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CFD0" w14:textId="20E0BAB9" w:rsidR="009B4754" w:rsidRPr="00270B22" w:rsidRDefault="002334E0" w:rsidP="00C2200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CA"/>
        </w:rPr>
      </w:pPr>
      <w:bookmarkStart w:id="0" w:name="_Hlk55900507"/>
      <w:bookmarkStart w:id="1" w:name="_Hlk519167496"/>
      <w:r w:rsidRPr="00270B22">
        <w:rPr>
          <w:rFonts w:ascii="Times New Roman" w:hAnsi="Times New Roman" w:cs="Times New Roman"/>
          <w:b/>
          <w:sz w:val="32"/>
          <w:szCs w:val="32"/>
          <w:lang w:val="en-CA"/>
        </w:rPr>
        <w:t>Sunho Ko</w:t>
      </w:r>
      <w:r w:rsidR="009B54AE" w:rsidRPr="00270B22">
        <w:rPr>
          <w:rFonts w:ascii="Times New Roman" w:hAnsi="Times New Roman" w:cs="Times New Roman"/>
          <w:b/>
          <w:sz w:val="32"/>
          <w:szCs w:val="32"/>
          <w:lang w:val="en-CA"/>
        </w:rPr>
        <w:t xml:space="preserve">, </w:t>
      </w:r>
      <w:r w:rsidR="009B54AE" w:rsidRPr="00270B22">
        <w:rPr>
          <w:rFonts w:ascii="Times New Roman" w:hAnsi="Times New Roman" w:cs="Times New Roman"/>
          <w:sz w:val="32"/>
          <w:szCs w:val="32"/>
          <w:lang w:val="en-CA"/>
        </w:rPr>
        <w:t>Ph</w:t>
      </w:r>
      <w:r w:rsidR="00D0771A" w:rsidRPr="00270B22">
        <w:rPr>
          <w:rFonts w:ascii="Times New Roman" w:hAnsi="Times New Roman" w:cs="Times New Roman"/>
          <w:sz w:val="32"/>
          <w:szCs w:val="32"/>
          <w:lang w:val="en-CA"/>
        </w:rPr>
        <w:t>.</w:t>
      </w:r>
      <w:r w:rsidR="009B54AE" w:rsidRPr="00270B22">
        <w:rPr>
          <w:rFonts w:ascii="Times New Roman" w:hAnsi="Times New Roman" w:cs="Times New Roman"/>
          <w:sz w:val="32"/>
          <w:szCs w:val="32"/>
          <w:lang w:val="en-CA"/>
        </w:rPr>
        <w:t>D</w:t>
      </w:r>
      <w:r w:rsidR="00D0771A" w:rsidRPr="00270B22">
        <w:rPr>
          <w:rFonts w:ascii="Times New Roman" w:hAnsi="Times New Roman" w:cs="Times New Roman"/>
          <w:sz w:val="32"/>
          <w:szCs w:val="32"/>
          <w:lang w:val="en-CA"/>
        </w:rPr>
        <w:t>.</w:t>
      </w:r>
      <w:bookmarkEnd w:id="0"/>
    </w:p>
    <w:p w14:paraId="6867FED5" w14:textId="77777777" w:rsidR="00C2200C" w:rsidRPr="00270B22" w:rsidRDefault="00C2200C" w:rsidP="00C220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A77C73C" w14:textId="7D3C81EE" w:rsidR="00C46B6D" w:rsidRDefault="00967E7C" w:rsidP="00967E7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0B22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C46B6D">
        <w:rPr>
          <w:rFonts w:ascii="Times New Roman" w:hAnsi="Times New Roman" w:cs="Times New Roman"/>
          <w:sz w:val="24"/>
          <w:szCs w:val="24"/>
        </w:rPr>
        <w:t>Asian Studies</w:t>
      </w:r>
      <w:r w:rsidR="003957B1" w:rsidRPr="00270B22">
        <w:rPr>
          <w:rFonts w:ascii="Times New Roman" w:hAnsi="Times New Roman" w:cs="Times New Roman"/>
          <w:sz w:val="24"/>
          <w:szCs w:val="24"/>
        </w:rPr>
        <w:br/>
      </w:r>
      <w:r w:rsidR="00C46B6D">
        <w:rPr>
          <w:rFonts w:ascii="Times New Roman" w:hAnsi="Times New Roman" w:cs="Times New Roman"/>
          <w:sz w:val="24"/>
          <w:szCs w:val="24"/>
        </w:rPr>
        <w:t>The Pennsylvania State University</w:t>
      </w:r>
    </w:p>
    <w:p w14:paraId="16925483" w14:textId="7CEACEB5" w:rsidR="00AD0996" w:rsidRPr="00270B22" w:rsidRDefault="00C46B6D" w:rsidP="00C46B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Park, PA</w:t>
      </w:r>
    </w:p>
    <w:p w14:paraId="77EB9D11" w14:textId="3EE1BC4B" w:rsidR="00031F7F" w:rsidRPr="00270B22" w:rsidRDefault="00031F7F" w:rsidP="006B60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0B22">
        <w:rPr>
          <w:rFonts w:ascii="Times New Roman" w:hAnsi="Times New Roman" w:cs="Times New Roman"/>
          <w:sz w:val="24"/>
          <w:szCs w:val="24"/>
        </w:rPr>
        <w:t>Ema</w:t>
      </w:r>
      <w:r w:rsidR="00967E7C" w:rsidRPr="00270B22">
        <w:rPr>
          <w:rFonts w:ascii="Times New Roman" w:hAnsi="Times New Roman" w:cs="Times New Roman"/>
          <w:sz w:val="24"/>
          <w:szCs w:val="24"/>
        </w:rPr>
        <w:t xml:space="preserve">il: </w:t>
      </w:r>
      <w:r w:rsidR="00C46B6D" w:rsidRPr="00C46B6D">
        <w:rPr>
          <w:rFonts w:ascii="Times New Roman" w:hAnsi="Times New Roman" w:cs="Times New Roman"/>
          <w:sz w:val="24"/>
          <w:szCs w:val="24"/>
        </w:rPr>
        <w:t>szk6659</w:t>
      </w:r>
      <w:r w:rsidR="00C46B6D">
        <w:rPr>
          <w:rFonts w:ascii="Times New Roman" w:hAnsi="Times New Roman" w:cs="Times New Roman"/>
          <w:sz w:val="24"/>
          <w:szCs w:val="24"/>
        </w:rPr>
        <w:t>@psu.edu</w:t>
      </w:r>
    </w:p>
    <w:p w14:paraId="71897CCB" w14:textId="7CC68D70" w:rsidR="000958A2" w:rsidRPr="00270B22" w:rsidRDefault="000958A2" w:rsidP="006B6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5E4D2" w14:textId="52D7F6CB" w:rsidR="000958A2" w:rsidRPr="00270B22" w:rsidRDefault="000958A2" w:rsidP="006B6020">
      <w:pPr>
        <w:pStyle w:val="NoSpacing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270B22">
        <w:rPr>
          <w:rFonts w:ascii="Times New Roman" w:hAnsi="Times New Roman" w:cs="Times New Roman"/>
          <w:sz w:val="24"/>
          <w:szCs w:val="24"/>
        </w:rPr>
        <w:t xml:space="preserve">Last update: </w:t>
      </w:r>
      <w:r w:rsidR="00C46B6D">
        <w:rPr>
          <w:rFonts w:ascii="Times New Roman" w:eastAsia="Malgun Gothic" w:hAnsi="Times New Roman" w:cs="Times New Roman"/>
          <w:sz w:val="24"/>
          <w:szCs w:val="24"/>
          <w:lang w:eastAsia="ko-KR"/>
        </w:rPr>
        <w:t>July</w:t>
      </w:r>
      <w:r w:rsidRPr="00270B22">
        <w:rPr>
          <w:rFonts w:ascii="Times New Roman" w:hAnsi="Times New Roman" w:cs="Times New Roman"/>
          <w:sz w:val="24"/>
          <w:szCs w:val="24"/>
        </w:rPr>
        <w:t xml:space="preserve"> 20</w:t>
      </w:r>
      <w:r w:rsidR="00A11DE0" w:rsidRPr="00270B22">
        <w:rPr>
          <w:rFonts w:ascii="Times New Roman" w:hAnsi="Times New Roman" w:cs="Times New Roman"/>
          <w:sz w:val="24"/>
          <w:szCs w:val="24"/>
        </w:rPr>
        <w:t>2</w:t>
      </w:r>
      <w:r w:rsidR="00EE218F">
        <w:rPr>
          <w:rFonts w:ascii="Times New Roman" w:eastAsia="Malgun Gothic" w:hAnsi="Times New Roman" w:cs="Times New Roman"/>
          <w:sz w:val="24"/>
          <w:szCs w:val="24"/>
          <w:lang w:eastAsia="ko-KR"/>
        </w:rPr>
        <w:t>5</w:t>
      </w:r>
    </w:p>
    <w:p w14:paraId="7C286F65" w14:textId="4AF3DB4F" w:rsidR="005026F3" w:rsidRPr="00270B22" w:rsidRDefault="005026F3" w:rsidP="006B602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Education</w:t>
      </w:r>
      <w:r w:rsidR="00F834F3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_____________________________________________________________________</w:t>
      </w:r>
    </w:p>
    <w:p w14:paraId="6BE13F6B" w14:textId="64D400D4" w:rsidR="00620025" w:rsidRPr="00270B22" w:rsidRDefault="005E10B9" w:rsidP="006B6020">
      <w:pPr>
        <w:pStyle w:val="NoSpacing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Ph</w:t>
      </w:r>
      <w:r w:rsidR="00600D74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.</w:t>
      </w: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D</w:t>
      </w:r>
      <w:r w:rsidR="00662A3D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.</w:t>
      </w:r>
      <w:r w:rsidR="00662A3D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ab/>
      </w:r>
      <w:r w:rsidR="00662A3D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ab/>
      </w: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East Asian Studies, University of Toronto, Canada</w:t>
      </w:r>
      <w:r w:rsidR="00662A3D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, 2018</w:t>
      </w:r>
    </w:p>
    <w:p w14:paraId="17C57E0C" w14:textId="1DA0EC6B" w:rsidR="00E96FBD" w:rsidRPr="00A0632C" w:rsidRDefault="00F834F3" w:rsidP="00A0632C">
      <w:pPr>
        <w:pStyle w:val="NoSpacing"/>
        <w:ind w:left="1440"/>
        <w:rPr>
          <w:bCs/>
          <w:sz w:val="23"/>
          <w:szCs w:val="23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Dissertation</w:t>
      </w:r>
      <w:r w:rsidR="003133A8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: “Food for Empire: Wartime Food Politics in </w:t>
      </w:r>
      <w:r w:rsidR="000F2C65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the Korean Homefront, 1937-1945”</w:t>
      </w:r>
    </w:p>
    <w:p w14:paraId="69D12147" w14:textId="39D04858" w:rsidR="00620025" w:rsidRPr="00270B22" w:rsidRDefault="005E10B9" w:rsidP="006B6020">
      <w:pPr>
        <w:pStyle w:val="NoSpacing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M.A.</w:t>
      </w:r>
      <w:r w:rsidR="00662A3D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ab/>
      </w:r>
      <w:r w:rsidR="00662A3D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ab/>
      </w: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East Asian Studies, University of Toronto, Canada</w:t>
      </w:r>
      <w:r w:rsidR="00662A3D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, 2007</w:t>
      </w:r>
    </w:p>
    <w:p w14:paraId="327CD9EB" w14:textId="4DC83647" w:rsidR="00745128" w:rsidRPr="00270B22" w:rsidRDefault="005E10B9" w:rsidP="00E96FBD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Thesis: </w:t>
      </w:r>
      <w:r w:rsidR="003133A8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“</w:t>
      </w: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Emerging </w:t>
      </w:r>
      <w:r w:rsidR="00311059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from</w:t>
      </w: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 Colonialism: The Korean Independence Problem in the</w:t>
      </w:r>
      <w:r w:rsidR="000F2C65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 </w:t>
      </w: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1940s</w:t>
      </w:r>
      <w:r w:rsidR="003133A8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”</w:t>
      </w:r>
      <w:r w:rsidR="00311059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 </w:t>
      </w:r>
    </w:p>
    <w:p w14:paraId="2AA406B6" w14:textId="24A23AC1" w:rsidR="00221F08" w:rsidRPr="00270B22" w:rsidRDefault="005E10B9" w:rsidP="00662A3D">
      <w:pPr>
        <w:pStyle w:val="NoSpacing"/>
        <w:ind w:left="1440" w:hanging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B.A. &amp; B.</w:t>
      </w:r>
      <w:r w:rsidR="00F64EB4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E</w:t>
      </w: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.</w:t>
      </w:r>
      <w:r w:rsidR="00662A3D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ab/>
      </w: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Korean History</w:t>
      </w:r>
      <w:r w:rsidR="00620025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 &amp; Electrical Engineering,</w:t>
      </w: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 Seoul National University, </w:t>
      </w:r>
      <w:r w:rsidR="00E96FDE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Republic of </w:t>
      </w:r>
      <w:r w:rsidR="00F5380A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Korea</w:t>
      </w:r>
      <w:r w:rsidR="00662A3D"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, 2001</w:t>
      </w:r>
    </w:p>
    <w:p w14:paraId="6033FBB4" w14:textId="4DC448F5" w:rsidR="00A92AC9" w:rsidRPr="00270B22" w:rsidRDefault="00DB2CB6" w:rsidP="006B602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</w:pP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Teaching and Research</w:t>
      </w:r>
      <w:r w:rsidR="00A92AC9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 xml:space="preserve"> Interest</w:t>
      </w:r>
      <w:r w:rsidR="00B70155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s</w:t>
      </w: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__________</w:t>
      </w:r>
      <w:r w:rsidR="00F834F3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________________________________________</w:t>
      </w:r>
    </w:p>
    <w:p w14:paraId="532E5133" w14:textId="77777777" w:rsidR="004D7A22" w:rsidRPr="00270B22" w:rsidRDefault="004D7A22" w:rsidP="006B6020">
      <w:pPr>
        <w:pStyle w:val="NoSpacing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Cultural </w:t>
      </w:r>
      <w:r w:rsidR="00FB7951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History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of Modern </w:t>
      </w:r>
      <w:proofErr w:type="gramStart"/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Korea</w:t>
      </w:r>
      <w:r w:rsidR="00FB7951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;</w:t>
      </w:r>
      <w:proofErr w:type="gramEnd"/>
    </w:p>
    <w:p w14:paraId="4E86D848" w14:textId="77777777" w:rsidR="003957B1" w:rsidRPr="00270B22" w:rsidRDefault="00334359" w:rsidP="006B6020">
      <w:pPr>
        <w:pStyle w:val="NoSpacing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Japanese </w:t>
      </w:r>
      <w:r w:rsidR="00C14F2D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Colonialism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in Korea;</w:t>
      </w:r>
      <w:r w:rsidR="00463241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North Korean </w:t>
      </w:r>
      <w:proofErr w:type="gramStart"/>
      <w:r w:rsidR="00463241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History</w:t>
      </w:r>
      <w:r w:rsidR="0058794B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;</w:t>
      </w:r>
      <w:proofErr w:type="gramEnd"/>
      <w:r w:rsidR="00195C03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</w:t>
      </w:r>
    </w:p>
    <w:p w14:paraId="1029812B" w14:textId="262428A9" w:rsidR="00A92AC9" w:rsidRPr="00270B22" w:rsidRDefault="00ED3DE6" w:rsidP="006B6020">
      <w:pPr>
        <w:pStyle w:val="NoSpacing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Modern </w:t>
      </w:r>
      <w:r w:rsidR="00195C03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East Asian History;</w:t>
      </w:r>
      <w:r w:rsidR="003957B1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Global </w:t>
      </w:r>
      <w:proofErr w:type="gramStart"/>
      <w:r w:rsidR="003957B1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History;</w:t>
      </w:r>
      <w:proofErr w:type="gramEnd"/>
    </w:p>
    <w:p w14:paraId="5E8111CB" w14:textId="772A3F8C" w:rsidR="00A92AC9" w:rsidRPr="00270B22" w:rsidRDefault="00A92AC9" w:rsidP="006B6020">
      <w:pPr>
        <w:pStyle w:val="NoSpacing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Food </w:t>
      </w:r>
      <w:r w:rsidR="004D7A22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History and Culture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; </w:t>
      </w:r>
      <w:r w:rsidR="000E7C0A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Agricultural History</w:t>
      </w:r>
      <w:r w:rsidR="00334359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;</w:t>
      </w:r>
      <w:r w:rsidR="00C14F2D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Peasant </w:t>
      </w:r>
      <w:proofErr w:type="gramStart"/>
      <w:r w:rsidR="00C14F2D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Studies</w:t>
      </w:r>
      <w:r w:rsidR="00264ACE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;</w:t>
      </w:r>
      <w:proofErr w:type="gramEnd"/>
    </w:p>
    <w:p w14:paraId="6695C022" w14:textId="06680F06" w:rsidR="00EA7F4F" w:rsidRPr="00270B22" w:rsidRDefault="00FC66DD" w:rsidP="006B6020">
      <w:pPr>
        <w:pStyle w:val="NoSpacing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History of Science, Technology, Environment, and </w:t>
      </w:r>
      <w:proofErr w:type="gramStart"/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Medicine;</w:t>
      </w:r>
      <w:proofErr w:type="gramEnd"/>
    </w:p>
    <w:p w14:paraId="6B162BA6" w14:textId="4594A133" w:rsidR="00FC66DD" w:rsidRPr="00270B22" w:rsidRDefault="00FC66DD" w:rsidP="006B6020">
      <w:pPr>
        <w:pStyle w:val="NoSpacing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Historical Fascism; Socialism; Total War; Cold </w:t>
      </w:r>
      <w:proofErr w:type="gramStart"/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War;</w:t>
      </w:r>
      <w:proofErr w:type="gramEnd"/>
    </w:p>
    <w:p w14:paraId="658C7715" w14:textId="070C1B74" w:rsidR="00264ACE" w:rsidRPr="00270B22" w:rsidRDefault="00A92AC9" w:rsidP="006B6020">
      <w:pPr>
        <w:pStyle w:val="NoSpacing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Material Culture</w:t>
      </w:r>
      <w:r w:rsidR="00642099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;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Everyday </w:t>
      </w:r>
      <w:proofErr w:type="gramStart"/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Life</w:t>
      </w:r>
      <w:r w:rsidR="00264ACE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;</w:t>
      </w:r>
      <w:proofErr w:type="gramEnd"/>
    </w:p>
    <w:p w14:paraId="7685DB8C" w14:textId="3EBF2F34" w:rsidR="003541FE" w:rsidRPr="00270B22" w:rsidRDefault="003541FE" w:rsidP="006B6020">
      <w:pPr>
        <w:pStyle w:val="NoSpacing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Gender and </w:t>
      </w:r>
      <w:proofErr w:type="gramStart"/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Sexuality;</w:t>
      </w:r>
      <w:proofErr w:type="gramEnd"/>
    </w:p>
    <w:p w14:paraId="667FC397" w14:textId="03635255" w:rsidR="00AB7993" w:rsidRPr="00270B22" w:rsidRDefault="00AB7993" w:rsidP="006B6020">
      <w:pPr>
        <w:pStyle w:val="NoSpacing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Digital Humanities</w:t>
      </w:r>
    </w:p>
    <w:p w14:paraId="4B0D9A51" w14:textId="0DCBC934" w:rsidR="00F111D4" w:rsidRPr="00270B22" w:rsidRDefault="001E277E" w:rsidP="00F111D4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Academic Positions</w:t>
      </w:r>
      <w:r w:rsidR="00F834F3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_____________________________________________________________</w:t>
      </w:r>
    </w:p>
    <w:p w14:paraId="63B773C5" w14:textId="7D854543" w:rsidR="00C46B6D" w:rsidRDefault="00C46B6D" w:rsidP="00B8779D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2025 - </w:t>
      </w: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  <w:t xml:space="preserve">Assistant Teaching Professor of Korean History, Department of Asian Studies, Penn State University, USA </w:t>
      </w:r>
    </w:p>
    <w:p w14:paraId="5E3588D1" w14:textId="7E1AC2FE" w:rsidR="00B8779D" w:rsidRPr="00EE218F" w:rsidRDefault="001E277E" w:rsidP="00B8779D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2015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</w:t>
      </w:r>
      <w:r w:rsidR="006B6020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-</w:t>
      </w:r>
      <w:r w:rsidR="003957B1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</w:t>
      </w:r>
      <w:r w:rsidR="00C46B6D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2025</w:t>
      </w:r>
      <w:r w:rsidR="006B6020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Course </w:t>
      </w:r>
      <w:r w:rsidR="00EE15B2" w:rsidRPr="00270B22">
        <w:rPr>
          <w:rFonts w:ascii="Times New Roman" w:eastAsia="Malgun Gothic" w:hAnsi="Times New Roman" w:cs="Times New Roman" w:hint="eastAsia"/>
          <w:sz w:val="24"/>
          <w:szCs w:val="24"/>
          <w:lang w:val="en-CA" w:eastAsia="ko-KR"/>
        </w:rPr>
        <w:t>Instructor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 Department of Languages, Literatures and Li</w:t>
      </w:r>
      <w:r w:rsidR="00642099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nguistics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, York </w:t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University, </w:t>
      </w:r>
      <w:r w:rsidR="00C470F9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Canada</w:t>
      </w:r>
    </w:p>
    <w:p w14:paraId="60B69C75" w14:textId="1AF266CE" w:rsidR="00967E7C" w:rsidRPr="00EE218F" w:rsidRDefault="00967E7C" w:rsidP="00967E7C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2023 - 2024</w:t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  <w:t xml:space="preserve">Korea Foundation Postdoctoral Fellow at </w:t>
      </w:r>
      <w:r w:rsidR="00270B22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the Department of History at </w:t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the University of Wisconsin, Madison</w:t>
      </w:r>
    </w:p>
    <w:p w14:paraId="4B76200A" w14:textId="46D0F85E" w:rsidR="009B6BF8" w:rsidRPr="00270B22" w:rsidRDefault="006B6020" w:rsidP="009B6BF8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2011</w:t>
      </w:r>
      <w:r w:rsidR="000C6DE6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</w:t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-</w:t>
      </w:r>
      <w:r w:rsidR="000C6DE6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</w:t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2014</w:t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="00463241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Research Associate in the research </w:t>
      </w:r>
      <w:bookmarkStart w:id="2" w:name="_Hlk144284218"/>
      <w:r w:rsidR="00463241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project</w:t>
      </w:r>
      <w:r w:rsidR="00463241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“Korea and the East Asia in the Global History, 1840-2000,” Freie Universität Berlin, Germany</w:t>
      </w:r>
    </w:p>
    <w:bookmarkEnd w:id="2"/>
    <w:p w14:paraId="11D897F3" w14:textId="5671BD7C" w:rsidR="009B6BF8" w:rsidRPr="00270B22" w:rsidRDefault="009B6BF8" w:rsidP="009B6BF8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</w:pP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Selected Honors</w:t>
      </w:r>
      <w:r w:rsidR="003D302F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 xml:space="preserve">, </w:t>
      </w: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Awards</w:t>
      </w:r>
      <w:r w:rsidR="003D302F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, and Projects</w:t>
      </w: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____________________________________________</w:t>
      </w:r>
    </w:p>
    <w:p w14:paraId="2201AA2E" w14:textId="3B5589E4" w:rsidR="00513668" w:rsidRPr="00270B22" w:rsidRDefault="00513668" w:rsidP="003D302F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hAnsi="Times New Roman" w:cs="Times New Roman"/>
          <w:sz w:val="24"/>
          <w:szCs w:val="24"/>
          <w:lang w:val="en-CA" w:eastAsia="ko-KR"/>
        </w:rPr>
        <w:t>2023 - 2024</w:t>
      </w:r>
      <w:r w:rsidRPr="00270B22">
        <w:rPr>
          <w:rFonts w:ascii="Times New Roman" w:hAnsi="Times New Roman" w:cs="Times New Roman"/>
          <w:sz w:val="24"/>
          <w:szCs w:val="24"/>
          <w:lang w:val="en-CA" w:eastAsia="ko-KR"/>
        </w:rPr>
        <w:tab/>
        <w:t xml:space="preserve">Korea Foundation Postdoctoral Fellowship </w:t>
      </w:r>
    </w:p>
    <w:p w14:paraId="3D4A0438" w14:textId="1DD4FE66" w:rsidR="009B6BF8" w:rsidRPr="00270B22" w:rsidRDefault="009B6BF8" w:rsidP="009B6BF8">
      <w:pPr>
        <w:pStyle w:val="NoSpacing"/>
        <w:rPr>
          <w:rFonts w:ascii="Times New Roman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hAnsi="Times New Roman" w:cs="Times New Roman"/>
          <w:sz w:val="24"/>
          <w:szCs w:val="24"/>
          <w:lang w:val="en-CA" w:eastAsia="ko-KR"/>
        </w:rPr>
        <w:t>2015</w:t>
      </w:r>
      <w:r w:rsidRPr="00270B22">
        <w:rPr>
          <w:rFonts w:ascii="Times New Roman" w:hAnsi="Times New Roman" w:cs="Times New Roman"/>
          <w:sz w:val="24"/>
          <w:szCs w:val="24"/>
          <w:lang w:val="en-CA" w:eastAsia="ko-KR"/>
        </w:rPr>
        <w:tab/>
      </w:r>
      <w:r w:rsidRPr="00270B22">
        <w:rPr>
          <w:rFonts w:ascii="Times New Roman" w:hAnsi="Times New Roman" w:cs="Times New Roman"/>
          <w:sz w:val="24"/>
          <w:szCs w:val="24"/>
          <w:lang w:val="en-CA" w:eastAsia="ko-KR"/>
        </w:rPr>
        <w:tab/>
        <w:t xml:space="preserve">Harvard </w:t>
      </w:r>
      <w:proofErr w:type="spellStart"/>
      <w:r w:rsidRPr="00270B22">
        <w:rPr>
          <w:rFonts w:ascii="Times New Roman" w:hAnsi="Times New Roman" w:cs="Times New Roman"/>
          <w:sz w:val="24"/>
          <w:szCs w:val="24"/>
          <w:lang w:val="en-CA" w:eastAsia="ko-KR"/>
        </w:rPr>
        <w:t>Yenching</w:t>
      </w:r>
      <w:proofErr w:type="spellEnd"/>
      <w:r w:rsidRPr="00270B22">
        <w:rPr>
          <w:rFonts w:ascii="Times New Roman" w:hAnsi="Times New Roman" w:cs="Times New Roman"/>
          <w:sz w:val="24"/>
          <w:szCs w:val="24"/>
          <w:lang w:val="en-CA" w:eastAsia="ko-KR"/>
        </w:rPr>
        <w:t xml:space="preserve"> Library Travel Grant</w:t>
      </w:r>
    </w:p>
    <w:p w14:paraId="5B90A1FF" w14:textId="4E1577CC" w:rsidR="009B6BF8" w:rsidRPr="00270B22" w:rsidRDefault="009B6BF8" w:rsidP="009B6BF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lang w:val="en-CA"/>
        </w:rPr>
      </w:pPr>
      <w:r w:rsidRPr="00270B22">
        <w:rPr>
          <w:rFonts w:ascii="Times New Roman" w:hAnsi="Times New Roman" w:cs="Times New Roman"/>
          <w:sz w:val="24"/>
          <w:szCs w:val="24"/>
          <w:lang w:val="en-CA"/>
        </w:rPr>
        <w:t xml:space="preserve">2011 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- 2</w:t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>014</w:t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ab/>
        <w:t>Researcher Fellowship from the Academy of Korean Studies for the Project “Korea in the Global History, 1840-2000”</w:t>
      </w:r>
    </w:p>
    <w:p w14:paraId="56A3A2AE" w14:textId="7159F3C1" w:rsidR="009B6BF8" w:rsidRPr="00270B22" w:rsidRDefault="009B6BF8" w:rsidP="009B6BF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lang w:val="en-CA"/>
        </w:rPr>
      </w:pPr>
      <w:r w:rsidRPr="00270B22">
        <w:rPr>
          <w:rFonts w:ascii="Times New Roman" w:hAnsi="Times New Roman" w:cs="Times New Roman"/>
          <w:sz w:val="24"/>
          <w:szCs w:val="24"/>
          <w:lang w:val="en-CA"/>
        </w:rPr>
        <w:lastRenderedPageBreak/>
        <w:t>2014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- 2015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 xml:space="preserve">University of Toronto 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SGS (School of Graduate Studies) </w:t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>Doctoral Dissertation Completion Award</w:t>
      </w:r>
    </w:p>
    <w:p w14:paraId="5EA4CE64" w14:textId="63A54729" w:rsidR="009B6BF8" w:rsidRPr="00270B22" w:rsidRDefault="009B6BF8" w:rsidP="009B6BF8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270B22">
        <w:rPr>
          <w:rFonts w:ascii="Times New Roman" w:hAnsi="Times New Roman" w:cs="Times New Roman"/>
          <w:sz w:val="24"/>
          <w:szCs w:val="24"/>
          <w:lang w:val="en-CA"/>
        </w:rPr>
        <w:t>2014</w:t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University of Toronto </w:t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>SGS Travel Grant</w:t>
      </w:r>
    </w:p>
    <w:p w14:paraId="700A5D3F" w14:textId="63C5AC22" w:rsidR="007D1D03" w:rsidRPr="00270B22" w:rsidRDefault="007D1D03" w:rsidP="006B602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</w:pP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Publications</w:t>
      </w:r>
      <w:r w:rsidR="00F834F3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___________________________________________________________________</w:t>
      </w:r>
    </w:p>
    <w:p w14:paraId="5BDE2017" w14:textId="0A64CF44" w:rsidR="00206CEA" w:rsidRPr="00270B22" w:rsidRDefault="00206CEA" w:rsidP="006B6020">
      <w:pPr>
        <w:pStyle w:val="NoSpacing"/>
        <w:rPr>
          <w:rFonts w:ascii="Times New Roman" w:eastAsia="Batang" w:hAnsi="Times New Roman" w:cs="Times New Roman"/>
          <w:b/>
          <w:sz w:val="24"/>
          <w:szCs w:val="24"/>
          <w:lang w:val="en-CA" w:eastAsia="ko-KR"/>
        </w:rPr>
      </w:pPr>
      <w:r w:rsidRPr="00270B22">
        <w:rPr>
          <w:rFonts w:ascii="Times New Roman" w:eastAsia="Batang" w:hAnsi="Times New Roman" w:cs="Times New Roman"/>
          <w:b/>
          <w:sz w:val="24"/>
          <w:szCs w:val="24"/>
          <w:lang w:val="en-CA" w:eastAsia="ko-KR"/>
        </w:rPr>
        <w:t>Peer-Review</w:t>
      </w:r>
      <w:r w:rsidR="00EA7F4F" w:rsidRPr="00270B22">
        <w:rPr>
          <w:rFonts w:ascii="Times New Roman" w:eastAsia="Batang" w:hAnsi="Times New Roman" w:cs="Times New Roman"/>
          <w:b/>
          <w:sz w:val="24"/>
          <w:szCs w:val="24"/>
          <w:lang w:val="en-CA" w:eastAsia="ko-KR"/>
        </w:rPr>
        <w:t>ed</w:t>
      </w:r>
      <w:r w:rsidRPr="00270B22">
        <w:rPr>
          <w:rFonts w:ascii="Times New Roman" w:eastAsia="Batang" w:hAnsi="Times New Roman" w:cs="Times New Roman"/>
          <w:b/>
          <w:sz w:val="24"/>
          <w:szCs w:val="24"/>
          <w:lang w:val="en-CA" w:eastAsia="ko-KR"/>
        </w:rPr>
        <w:t xml:space="preserve"> </w:t>
      </w:r>
      <w:r w:rsidR="00EA7F4F" w:rsidRPr="00270B22">
        <w:rPr>
          <w:rFonts w:ascii="Times New Roman" w:eastAsia="Batang" w:hAnsi="Times New Roman" w:cs="Times New Roman"/>
          <w:b/>
          <w:sz w:val="24"/>
          <w:szCs w:val="24"/>
          <w:lang w:val="en-CA" w:eastAsia="ko-KR"/>
        </w:rPr>
        <w:t xml:space="preserve">Journal </w:t>
      </w:r>
      <w:r w:rsidRPr="00270B22">
        <w:rPr>
          <w:rFonts w:ascii="Times New Roman" w:eastAsia="Batang" w:hAnsi="Times New Roman" w:cs="Times New Roman"/>
          <w:b/>
          <w:sz w:val="24"/>
          <w:szCs w:val="24"/>
          <w:lang w:val="en-CA" w:eastAsia="ko-KR"/>
        </w:rPr>
        <w:t>Article</w:t>
      </w:r>
      <w:r w:rsidR="00EA7F4F" w:rsidRPr="00270B22">
        <w:rPr>
          <w:rFonts w:ascii="Times New Roman" w:eastAsia="Batang" w:hAnsi="Times New Roman" w:cs="Times New Roman"/>
          <w:b/>
          <w:sz w:val="24"/>
          <w:szCs w:val="24"/>
          <w:lang w:val="en-CA" w:eastAsia="ko-KR"/>
        </w:rPr>
        <w:t>s</w:t>
      </w:r>
    </w:p>
    <w:p w14:paraId="7E6EE508" w14:textId="57E6273A" w:rsidR="00C648A9" w:rsidRDefault="000E6585" w:rsidP="006B6020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bookmarkStart w:id="3" w:name="_Hlk529803072"/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2021</w:t>
      </w:r>
      <w:r w:rsidR="006B6020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="00EC7F39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“Managing Colonial Diets: </w:t>
      </w:r>
      <w:r w:rsidR="00334359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Wartime </w:t>
      </w:r>
      <w:r w:rsidR="00EC7F39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Nutritional Science on the Korean </w:t>
      </w:r>
      <w:r w:rsidR="00334359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Population</w:t>
      </w:r>
      <w:r w:rsidR="00EC7F39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 1937-1945</w:t>
      </w:r>
      <w:r w:rsidR="0020187F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</w:t>
      </w:r>
      <w:r w:rsidR="00EC7F39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”</w:t>
      </w:r>
      <w:r w:rsidR="0068184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</w:t>
      </w:r>
      <w:r w:rsidR="00681846" w:rsidRPr="00270B22">
        <w:rPr>
          <w:rFonts w:ascii="Times New Roman" w:eastAsia="Malgun Gothic" w:hAnsi="Times New Roman" w:cs="Times New Roman"/>
          <w:i/>
          <w:sz w:val="24"/>
          <w:szCs w:val="24"/>
          <w:lang w:val="en-CA" w:eastAsia="ko-KR"/>
        </w:rPr>
        <w:t>Journal of Social History of Medicine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34 no. 2 (May 2021), 592-610</w:t>
      </w:r>
    </w:p>
    <w:p w14:paraId="18D69598" w14:textId="51CCC3B3" w:rsidR="00C46B6D" w:rsidRDefault="00C46B6D" w:rsidP="008615C4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Accept</w:t>
      </w:r>
      <w:r w:rsidR="008615C4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ed</w:t>
      </w: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  <w:t>With Derek Kramer, “</w:t>
      </w:r>
      <w:r w:rsidR="008615C4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‘</w:t>
      </w: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Let’s Turn the Grass into Meat</w:t>
      </w:r>
      <w:r w:rsidR="008615C4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’</w:t>
      </w: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: </w:t>
      </w:r>
      <w:r w:rsidR="008615C4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Animal Husbandry as Women’s Work in Cold War North Korea,” </w:t>
      </w:r>
      <w:r w:rsidR="008615C4" w:rsidRPr="008615C4">
        <w:rPr>
          <w:rFonts w:ascii="Times New Roman" w:eastAsia="Malgun Gothic" w:hAnsi="Times New Roman" w:cs="Times New Roman"/>
          <w:i/>
          <w:iCs/>
          <w:sz w:val="24"/>
          <w:szCs w:val="24"/>
          <w:lang w:val="en-CA" w:eastAsia="ko-KR"/>
        </w:rPr>
        <w:t>Journal of Gender &amp; History</w:t>
      </w:r>
    </w:p>
    <w:bookmarkEnd w:id="3"/>
    <w:p w14:paraId="6756D101" w14:textId="77777777" w:rsidR="006B6020" w:rsidRPr="00EE218F" w:rsidRDefault="006B6020" w:rsidP="006B6020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</w:p>
    <w:p w14:paraId="66AD0FA6" w14:textId="551B7DD4" w:rsidR="00206CEA" w:rsidRPr="00270B22" w:rsidRDefault="00206CEA" w:rsidP="006B602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EE218F">
        <w:rPr>
          <w:rFonts w:ascii="Times New Roman" w:hAnsi="Times New Roman" w:cs="Times New Roman"/>
          <w:b/>
          <w:bCs/>
          <w:sz w:val="24"/>
          <w:szCs w:val="24"/>
          <w:lang w:val="en-CA"/>
        </w:rPr>
        <w:t>Translation</w:t>
      </w:r>
      <w:r w:rsidR="00DB2CB6" w:rsidRPr="00EE218F">
        <w:rPr>
          <w:rFonts w:ascii="Times New Roman" w:hAnsi="Times New Roman" w:cs="Times New Roman"/>
          <w:b/>
          <w:bCs/>
          <w:sz w:val="24"/>
          <w:szCs w:val="24"/>
          <w:lang w:val="en-CA"/>
        </w:rPr>
        <w:t>s</w:t>
      </w:r>
    </w:p>
    <w:p w14:paraId="25E03023" w14:textId="45159D9F" w:rsidR="006867E2" w:rsidRPr="00EE218F" w:rsidRDefault="006B6020" w:rsidP="006B6020">
      <w:pPr>
        <w:pStyle w:val="NoSpacing"/>
        <w:ind w:left="1436" w:hanging="1436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2019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="000D094C" w:rsidRPr="00270B22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 xml:space="preserve">안드레 </w:t>
      </w:r>
      <w:proofErr w:type="spellStart"/>
      <w:r w:rsidR="000D094C" w:rsidRPr="00270B22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>슈미드</w:t>
      </w:r>
      <w:proofErr w:type="spellEnd"/>
      <w:r w:rsidR="000D094C" w:rsidRPr="00270B22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>,</w:t>
      </w:r>
      <w:r w:rsidR="000D094C" w:rsidRPr="00270B22">
        <w:rPr>
          <w:rFonts w:ascii="Malgun Gothic" w:eastAsia="Malgun Gothic" w:hAnsi="Malgun Gothic" w:cs="Batang"/>
          <w:sz w:val="20"/>
          <w:szCs w:val="20"/>
          <w:lang w:val="en-CA" w:eastAsia="ko-KR"/>
        </w:rPr>
        <w:t xml:space="preserve"> “</w:t>
      </w:r>
      <w:r w:rsidR="000D094C" w:rsidRPr="00270B22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>북한을 역사화하기:</w:t>
      </w:r>
      <w:r w:rsidR="000D094C" w:rsidRPr="00270B22">
        <w:rPr>
          <w:rFonts w:ascii="Malgun Gothic" w:eastAsia="Malgun Gothic" w:hAnsi="Malgun Gothic" w:cs="Batang"/>
          <w:sz w:val="20"/>
          <w:szCs w:val="20"/>
          <w:lang w:val="en-CA" w:eastAsia="ko-KR"/>
        </w:rPr>
        <w:t xml:space="preserve"> </w:t>
      </w:r>
      <w:r w:rsidR="000D094C" w:rsidRPr="00270B22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>국가사회주의,</w:t>
      </w:r>
      <w:r w:rsidR="000D094C" w:rsidRPr="00270B22">
        <w:rPr>
          <w:rFonts w:ascii="Malgun Gothic" w:eastAsia="Malgun Gothic" w:hAnsi="Malgun Gothic" w:cs="Batang"/>
          <w:sz w:val="20"/>
          <w:szCs w:val="20"/>
          <w:lang w:val="en-CA" w:eastAsia="ko-KR"/>
        </w:rPr>
        <w:t xml:space="preserve"> </w:t>
      </w:r>
      <w:r w:rsidR="000D094C" w:rsidRPr="00270B22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>인구이동,</w:t>
      </w:r>
      <w:r w:rsidR="000D094C" w:rsidRPr="00270B22">
        <w:rPr>
          <w:rFonts w:ascii="Malgun Gothic" w:eastAsia="Malgun Gothic" w:hAnsi="Malgun Gothic" w:cs="Batang"/>
          <w:sz w:val="20"/>
          <w:szCs w:val="20"/>
          <w:lang w:val="en-CA" w:eastAsia="ko-KR"/>
        </w:rPr>
        <w:t xml:space="preserve"> </w:t>
      </w:r>
      <w:r w:rsidR="000D094C" w:rsidRPr="00270B22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>그리고 냉전사학,</w:t>
      </w:r>
      <w:r w:rsidR="000D094C" w:rsidRPr="00270B22">
        <w:rPr>
          <w:rFonts w:ascii="Malgun Gothic" w:eastAsia="Malgun Gothic" w:hAnsi="Malgun Gothic" w:cs="Batang"/>
          <w:sz w:val="20"/>
          <w:szCs w:val="20"/>
          <w:lang w:val="en-CA" w:eastAsia="ko-KR"/>
        </w:rPr>
        <w:t xml:space="preserve">” </w:t>
      </w:r>
      <w:proofErr w:type="spellStart"/>
      <w:r w:rsidR="000D094C" w:rsidRPr="00EE218F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>사회와역사</w:t>
      </w:r>
      <w:proofErr w:type="spellEnd"/>
      <w:r w:rsidR="004702B2" w:rsidRPr="00EE218F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 xml:space="preserve"> </w:t>
      </w:r>
      <w:r w:rsidR="004702B2" w:rsidRPr="00EE218F">
        <w:rPr>
          <w:rFonts w:ascii="Malgun Gothic" w:eastAsia="Malgun Gothic" w:hAnsi="Malgun Gothic" w:cs="Batang"/>
          <w:sz w:val="20"/>
          <w:szCs w:val="20"/>
          <w:lang w:val="en-CA" w:eastAsia="ko-KR"/>
        </w:rPr>
        <w:t>(</w:t>
      </w:r>
      <w:r w:rsidR="004702B2" w:rsidRPr="00EE218F">
        <w:rPr>
          <w:rFonts w:ascii="Malgun Gothic" w:eastAsia="Malgun Gothic" w:hAnsi="Malgun Gothic" w:cs="Batang"/>
          <w:i/>
          <w:iCs/>
          <w:sz w:val="20"/>
          <w:szCs w:val="20"/>
          <w:lang w:val="en-CA" w:eastAsia="ko-KR"/>
        </w:rPr>
        <w:t>Society and History</w:t>
      </w:r>
      <w:r w:rsidR="004702B2" w:rsidRPr="00EE218F">
        <w:rPr>
          <w:rFonts w:ascii="Malgun Gothic" w:eastAsia="Malgun Gothic" w:hAnsi="Malgun Gothic" w:cs="Batang"/>
          <w:sz w:val="20"/>
          <w:szCs w:val="20"/>
          <w:lang w:val="en-CA" w:eastAsia="ko-KR"/>
        </w:rPr>
        <w:t>)</w:t>
      </w:r>
      <w:r w:rsidR="000D094C" w:rsidRPr="00EE218F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 xml:space="preserve"> </w:t>
      </w:r>
      <w:r w:rsidR="000D094C" w:rsidRPr="00EE218F">
        <w:rPr>
          <w:rFonts w:ascii="Malgun Gothic" w:eastAsia="Malgun Gothic" w:hAnsi="Malgun Gothic" w:cs="Batang"/>
          <w:sz w:val="20"/>
          <w:szCs w:val="20"/>
          <w:lang w:val="en-CA" w:eastAsia="ko-KR"/>
        </w:rPr>
        <w:t>124 (</w:t>
      </w:r>
      <w:r w:rsidR="000D094C" w:rsidRPr="00EE218F">
        <w:rPr>
          <w:rFonts w:ascii="Malgun Gothic" w:eastAsia="Malgun Gothic" w:hAnsi="Malgun Gothic" w:cs="Batang" w:hint="eastAsia"/>
          <w:sz w:val="20"/>
          <w:szCs w:val="20"/>
          <w:lang w:val="en-CA" w:eastAsia="ko-KR"/>
        </w:rPr>
        <w:t>D</w:t>
      </w:r>
      <w:r w:rsidR="000D094C" w:rsidRPr="00EE218F">
        <w:rPr>
          <w:rFonts w:ascii="Malgun Gothic" w:eastAsia="Malgun Gothic" w:hAnsi="Malgun Gothic" w:cs="Batang"/>
          <w:sz w:val="20"/>
          <w:szCs w:val="20"/>
          <w:lang w:val="en-CA" w:eastAsia="ko-KR"/>
        </w:rPr>
        <w:t>ec. 2019), 165-217</w:t>
      </w:r>
      <w:r w:rsidR="000D094C" w:rsidRPr="00EE218F">
        <w:rPr>
          <w:rFonts w:ascii="Malgun Gothic" w:eastAsia="Malgun Gothic" w:hAnsi="Malgun Gothic" w:cs="Times New Roman"/>
          <w:sz w:val="24"/>
          <w:szCs w:val="24"/>
          <w:lang w:val="en-CA" w:eastAsia="ko-KR"/>
        </w:rPr>
        <w:t xml:space="preserve"> (</w:t>
      </w:r>
      <w:r w:rsidR="0058794B" w:rsidRPr="00EE218F">
        <w:rPr>
          <w:rFonts w:ascii="Times New Roman" w:hAnsi="Times New Roman" w:cs="Times New Roman"/>
          <w:sz w:val="24"/>
          <w:szCs w:val="24"/>
          <w:lang w:val="en-CA"/>
        </w:rPr>
        <w:t xml:space="preserve">Korean Translation of Andre Schmid, </w:t>
      </w:r>
      <w:r w:rsidR="00206CEA" w:rsidRPr="00EE218F">
        <w:rPr>
          <w:rFonts w:ascii="Times New Roman" w:hAnsi="Times New Roman" w:cs="Times New Roman"/>
          <w:sz w:val="24"/>
          <w:szCs w:val="24"/>
          <w:lang w:val="en-CA"/>
        </w:rPr>
        <w:t>“Historicizing North Korea: State Socialism, Population Mobility, and Cold War Historiography</w:t>
      </w:r>
      <w:r w:rsidR="00D2109B" w:rsidRPr="00EE218F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206CEA" w:rsidRPr="00EE218F">
        <w:rPr>
          <w:rFonts w:ascii="Times New Roman" w:hAnsi="Times New Roman" w:cs="Times New Roman"/>
          <w:sz w:val="24"/>
          <w:szCs w:val="24"/>
          <w:lang w:val="en-CA"/>
        </w:rPr>
        <w:t>”</w:t>
      </w:r>
      <w:r w:rsidR="0058794B" w:rsidRPr="00EE21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8794B" w:rsidRPr="00EE218F">
        <w:rPr>
          <w:rFonts w:ascii="Times New Roman" w:hAnsi="Times New Roman" w:cs="Times New Roman"/>
          <w:i/>
          <w:iCs/>
          <w:sz w:val="24"/>
          <w:szCs w:val="24"/>
          <w:lang w:val="en-CA"/>
        </w:rPr>
        <w:t>American Historical Review</w:t>
      </w:r>
      <w:r w:rsidR="0058794B" w:rsidRPr="00EE218F">
        <w:rPr>
          <w:rFonts w:ascii="Times New Roman" w:hAnsi="Times New Roman" w:cs="Times New Roman"/>
          <w:sz w:val="24"/>
          <w:szCs w:val="24"/>
          <w:lang w:val="en-CA"/>
        </w:rPr>
        <w:t xml:space="preserve"> 123, no. 2 (Apr. 2018), 439-462</w:t>
      </w:r>
      <w:r w:rsidR="000D094C" w:rsidRPr="00EE218F">
        <w:rPr>
          <w:rFonts w:ascii="Times New Roman" w:hAnsi="Times New Roman" w:cs="Times New Roman"/>
          <w:sz w:val="24"/>
          <w:szCs w:val="24"/>
          <w:lang w:val="en-CA"/>
        </w:rPr>
        <w:t>)</w:t>
      </w:r>
    </w:p>
    <w:p w14:paraId="301454ED" w14:textId="7ED731AE" w:rsidR="0097676B" w:rsidRPr="00270B22" w:rsidRDefault="0097676B" w:rsidP="006B602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CA"/>
        </w:rPr>
      </w:pPr>
    </w:p>
    <w:p w14:paraId="73CDBACF" w14:textId="1F1A7587" w:rsidR="00766A09" w:rsidRPr="00270B22" w:rsidRDefault="000916C1" w:rsidP="00766A0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270B22">
        <w:rPr>
          <w:rFonts w:ascii="Times New Roman" w:hAnsi="Times New Roman" w:cs="Times New Roman"/>
          <w:b/>
          <w:bCs/>
          <w:sz w:val="24"/>
          <w:szCs w:val="24"/>
          <w:lang w:val="en-CA"/>
        </w:rPr>
        <w:t>Book Review</w:t>
      </w:r>
      <w:r w:rsidR="00DB2CB6" w:rsidRPr="00270B22">
        <w:rPr>
          <w:rFonts w:ascii="Times New Roman" w:hAnsi="Times New Roman" w:cs="Times New Roman"/>
          <w:b/>
          <w:bCs/>
          <w:sz w:val="24"/>
          <w:szCs w:val="24"/>
          <w:lang w:val="en-CA"/>
        </w:rPr>
        <w:t>s</w:t>
      </w:r>
    </w:p>
    <w:p w14:paraId="6B69D53C" w14:textId="31FEEFE9" w:rsidR="00967E7C" w:rsidRPr="00EE218F" w:rsidRDefault="00967E7C" w:rsidP="00967E7C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2025 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Review on </w:t>
      </w:r>
      <w:proofErr w:type="spellStart"/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Shinyoung</w:t>
      </w:r>
      <w:proofErr w:type="spellEnd"/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Kwon, </w:t>
      </w:r>
      <w:r w:rsidRPr="00EE218F">
        <w:rPr>
          <w:rFonts w:ascii="Times New Roman" w:eastAsia="Malgun Gothic" w:hAnsi="Times New Roman" w:cs="Times New Roman"/>
          <w:i/>
          <w:iCs/>
          <w:sz w:val="24"/>
          <w:szCs w:val="24"/>
          <w:lang w:val="en-CA" w:eastAsia="ko-KR"/>
        </w:rPr>
        <w:t>Moral Authoritarianism: Neighborhood Associations in the Three Koreas, 1931-1972</w:t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(University of Hawai’i Press, 2023), </w:t>
      </w:r>
      <w:r w:rsidRPr="00EE218F">
        <w:rPr>
          <w:rFonts w:ascii="Times New Roman" w:eastAsia="Malgun Gothic" w:hAnsi="Times New Roman" w:cs="Times New Roman"/>
          <w:i/>
          <w:iCs/>
          <w:sz w:val="24"/>
          <w:szCs w:val="24"/>
          <w:lang w:val="en-CA" w:eastAsia="ko-KR"/>
        </w:rPr>
        <w:t>the Journal of Asian Studies</w:t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(</w:t>
      </w:r>
      <w:r w:rsidR="00DD3269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Forthcoming</w:t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)</w:t>
      </w:r>
    </w:p>
    <w:p w14:paraId="12A310A3" w14:textId="4F82E3CB" w:rsidR="00DE7D1E" w:rsidRPr="00270B22" w:rsidRDefault="001917F3" w:rsidP="00E96FBD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2021</w:t>
      </w:r>
      <w:r w:rsidR="00DE7D1E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Review on </w:t>
      </w:r>
      <w:r w:rsidR="00DE7D1E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Sayaka </w:t>
      </w:r>
      <w:proofErr w:type="spellStart"/>
      <w:r w:rsidR="00DE7D1E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Chatani</w:t>
      </w:r>
      <w:proofErr w:type="spellEnd"/>
      <w:r w:rsidR="00DE7D1E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, </w:t>
      </w:r>
      <w:r w:rsidR="00DE7D1E" w:rsidRPr="00EE218F">
        <w:rPr>
          <w:rFonts w:ascii="Times New Roman" w:eastAsia="Malgun Gothic" w:hAnsi="Times New Roman" w:cs="Times New Roman"/>
          <w:i/>
          <w:iCs/>
          <w:sz w:val="24"/>
          <w:szCs w:val="24"/>
          <w:lang w:val="en-CA" w:eastAsia="ko-KR"/>
        </w:rPr>
        <w:t>Nation-Empire: Ideology and Rural Youth Mobilization in Japan and Its Colonies</w:t>
      </w:r>
      <w:r w:rsidR="00DE7D1E"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(Cornell University Press, 2018), </w:t>
      </w:r>
      <w:r w:rsidR="00DE7D1E" w:rsidRPr="00EE218F">
        <w:rPr>
          <w:rFonts w:ascii="Times New Roman" w:eastAsia="Malgun Gothic" w:hAnsi="Times New Roman" w:cs="Times New Roman"/>
          <w:i/>
          <w:iCs/>
          <w:sz w:val="24"/>
          <w:szCs w:val="24"/>
          <w:lang w:val="en-CA" w:eastAsia="ko-KR"/>
        </w:rPr>
        <w:t>Metamorphosis</w:t>
      </w:r>
      <w:r w:rsidRPr="00EE218F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 vol. 1 (June 2021), 329-331</w:t>
      </w:r>
    </w:p>
    <w:p w14:paraId="02B7E0E4" w14:textId="7361C18A" w:rsidR="0032427B" w:rsidRPr="00270B22" w:rsidRDefault="0032427B" w:rsidP="0032427B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2021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  <w:t>“</w:t>
      </w:r>
      <w:r w:rsidRPr="00270B22">
        <w:rPr>
          <w:rFonts w:ascii="Times New Roman" w:eastAsia="Malgun Gothic" w:hAnsi="Times New Roman" w:cs="Times New Roman" w:hint="eastAsia"/>
          <w:sz w:val="20"/>
          <w:szCs w:val="20"/>
          <w:lang w:val="en-CA" w:eastAsia="ko-KR"/>
        </w:rPr>
        <w:t>노동의</w:t>
      </w:r>
      <w:r w:rsidRPr="00270B22">
        <w:rPr>
          <w:rFonts w:ascii="Times New Roman" w:eastAsia="Malgun Gothic" w:hAnsi="Times New Roman" w:cs="Times New Roman"/>
          <w:sz w:val="20"/>
          <w:szCs w:val="20"/>
          <w:lang w:val="en-CA" w:eastAsia="ko-KR"/>
        </w:rPr>
        <w:t xml:space="preserve"> </w:t>
      </w:r>
      <w:r w:rsidRPr="00270B22">
        <w:rPr>
          <w:rFonts w:ascii="Times New Roman" w:eastAsia="Malgun Gothic" w:hAnsi="Times New Roman" w:cs="Times New Roman" w:hint="eastAsia"/>
          <w:sz w:val="20"/>
          <w:szCs w:val="20"/>
          <w:lang w:val="en-CA" w:eastAsia="ko-KR"/>
        </w:rPr>
        <w:t>시대</w:t>
      </w:r>
      <w:r w:rsidRPr="00270B22">
        <w:rPr>
          <w:rFonts w:ascii="Times New Roman" w:eastAsia="Malgun Gothic" w:hAnsi="Times New Roman" w:cs="Times New Roman"/>
          <w:sz w:val="20"/>
          <w:szCs w:val="20"/>
          <w:lang w:val="en-CA" w:eastAsia="ko-KR"/>
        </w:rPr>
        <w:t xml:space="preserve">: </w:t>
      </w:r>
      <w:r w:rsidRPr="00270B22">
        <w:rPr>
          <w:rFonts w:ascii="Times New Roman" w:eastAsia="Malgun Gothic" w:hAnsi="Times New Roman" w:cs="Times New Roman" w:hint="eastAsia"/>
          <w:sz w:val="20"/>
          <w:szCs w:val="20"/>
          <w:lang w:val="en-CA" w:eastAsia="ko-KR"/>
        </w:rPr>
        <w:t>전후</w:t>
      </w:r>
      <w:r w:rsidRPr="00270B22">
        <w:rPr>
          <w:rFonts w:ascii="Times New Roman" w:eastAsia="Malgun Gothic" w:hAnsi="Times New Roman" w:cs="Times New Roman"/>
          <w:sz w:val="20"/>
          <w:szCs w:val="20"/>
          <w:lang w:val="en-CA" w:eastAsia="ko-KR"/>
        </w:rPr>
        <w:t xml:space="preserve"> </w:t>
      </w:r>
      <w:r w:rsidRPr="00270B22">
        <w:rPr>
          <w:rFonts w:ascii="Times New Roman" w:eastAsia="Malgun Gothic" w:hAnsi="Times New Roman" w:cs="Times New Roman" w:hint="eastAsia"/>
          <w:sz w:val="20"/>
          <w:szCs w:val="20"/>
          <w:lang w:val="en-CA" w:eastAsia="ko-KR"/>
        </w:rPr>
        <w:t>북한의</w:t>
      </w:r>
      <w:r w:rsidRPr="00270B22">
        <w:rPr>
          <w:rFonts w:ascii="Times New Roman" w:eastAsia="Malgun Gothic" w:hAnsi="Times New Roman" w:cs="Times New Roman"/>
          <w:sz w:val="20"/>
          <w:szCs w:val="20"/>
          <w:lang w:val="en-CA" w:eastAsia="ko-KR"/>
        </w:rPr>
        <w:t xml:space="preserve"> </w:t>
      </w:r>
      <w:r w:rsidRPr="00270B22">
        <w:rPr>
          <w:rFonts w:ascii="Times New Roman" w:eastAsia="Malgun Gothic" w:hAnsi="Times New Roman" w:cs="Times New Roman" w:hint="eastAsia"/>
          <w:sz w:val="20"/>
          <w:szCs w:val="20"/>
          <w:lang w:val="en-CA" w:eastAsia="ko-KR"/>
        </w:rPr>
        <w:t>노동과</w:t>
      </w:r>
      <w:r w:rsidRPr="00270B22">
        <w:rPr>
          <w:rFonts w:ascii="Times New Roman" w:eastAsia="Malgun Gothic" w:hAnsi="Times New Roman" w:cs="Times New Roman"/>
          <w:sz w:val="20"/>
          <w:szCs w:val="20"/>
          <w:lang w:val="en-CA" w:eastAsia="ko-KR"/>
        </w:rPr>
        <w:t xml:space="preserve"> </w:t>
      </w:r>
      <w:r w:rsidRPr="00270B22">
        <w:rPr>
          <w:rFonts w:ascii="Times New Roman" w:eastAsia="Malgun Gothic" w:hAnsi="Times New Roman" w:cs="Times New Roman" w:hint="eastAsia"/>
          <w:sz w:val="20"/>
          <w:szCs w:val="20"/>
          <w:lang w:val="en-CA" w:eastAsia="ko-KR"/>
        </w:rPr>
        <w:t>일상</w:t>
      </w:r>
      <w:r w:rsidRPr="00270B22">
        <w:rPr>
          <w:rFonts w:ascii="Times New Roman" w:eastAsia="Malgun Gothic" w:hAnsi="Times New Roman" w:cs="Times New Roman"/>
          <w:sz w:val="20"/>
          <w:szCs w:val="20"/>
          <w:lang w:val="en-CA" w:eastAsia="ko-KR"/>
        </w:rPr>
        <w:t xml:space="preserve">” </w:t>
      </w:r>
      <w:r w:rsidRPr="00270B22">
        <w:rPr>
          <w:rFonts w:ascii="Times New Roman" w:eastAsia="Malgun Gothic" w:hAnsi="Times New Roman" w:cs="Times New Roman" w:hint="eastAsia"/>
          <w:sz w:val="24"/>
          <w:szCs w:val="24"/>
          <w:lang w:val="en-CA" w:eastAsia="ko-KR"/>
        </w:rPr>
        <w:t>(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Review on</w:t>
      </w:r>
      <w:r w:rsidRPr="00270B22">
        <w:rPr>
          <w:rFonts w:ascii="Times New Roman" w:eastAsia="Malgun Gothic" w:hAnsi="Times New Roman" w:cs="Times New Roman"/>
          <w:sz w:val="20"/>
          <w:szCs w:val="20"/>
          <w:lang w:val="en-CA" w:eastAsia="ko-KR"/>
        </w:rPr>
        <w:t xml:space="preserve"> </w:t>
      </w:r>
      <w:proofErr w:type="spellStart"/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Cheehyung</w:t>
      </w:r>
      <w:proofErr w:type="spellEnd"/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Harrison Kim, </w:t>
      </w:r>
      <w:r w:rsidRPr="00270B22">
        <w:rPr>
          <w:rFonts w:ascii="Times New Roman" w:eastAsia="Malgun Gothic" w:hAnsi="Times New Roman" w:cs="Times New Roman"/>
          <w:i/>
          <w:iCs/>
          <w:sz w:val="24"/>
          <w:szCs w:val="24"/>
          <w:lang w:val="en-CA" w:eastAsia="ko-KR"/>
        </w:rPr>
        <w:t>Heroes and Toilers: Work as Life in Postwar North Korea, 1953-1961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(New York: Columbia University Press, 2018)), </w:t>
      </w:r>
      <w:r w:rsidRPr="00270B22">
        <w:rPr>
          <w:rFonts w:ascii="Times New Roman" w:eastAsia="Malgun Gothic" w:hAnsi="Times New Roman" w:cs="Times New Roman" w:hint="eastAsia"/>
          <w:sz w:val="20"/>
          <w:szCs w:val="20"/>
          <w:lang w:val="en-CA" w:eastAsia="ko-KR"/>
        </w:rPr>
        <w:t>역사연구</w:t>
      </w:r>
      <w:r w:rsidRPr="00270B22">
        <w:rPr>
          <w:rFonts w:ascii="Times New Roman" w:eastAsia="Malgun Gothic" w:hAnsi="Times New Roman" w:cs="Times New Roman" w:hint="eastAsia"/>
          <w:sz w:val="20"/>
          <w:szCs w:val="20"/>
          <w:lang w:val="en-CA" w:eastAsia="ko-KR"/>
        </w:rPr>
        <w:t xml:space="preserve"> 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(</w:t>
      </w:r>
      <w:r w:rsidRPr="00270B22">
        <w:rPr>
          <w:rFonts w:ascii="Times New Roman" w:eastAsia="Malgun Gothic" w:hAnsi="Times New Roman" w:cs="Times New Roman"/>
          <w:i/>
          <w:iCs/>
          <w:sz w:val="24"/>
          <w:szCs w:val="24"/>
          <w:lang w:val="en-CA" w:eastAsia="ko-KR"/>
        </w:rPr>
        <w:t>Historical Studies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) 40 (January 2021), 367-380</w:t>
      </w:r>
    </w:p>
    <w:p w14:paraId="0260ED10" w14:textId="7F619902" w:rsidR="003133A8" w:rsidRPr="00270B22" w:rsidRDefault="00662A3D" w:rsidP="006B602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</w:pP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 xml:space="preserve">Academic </w:t>
      </w:r>
      <w:r w:rsidR="00C15BF1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Talk</w:t>
      </w:r>
      <w:r w:rsidR="008E00FF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s</w:t>
      </w:r>
      <w:r w:rsidR="00C15BF1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 xml:space="preserve"> and </w:t>
      </w:r>
      <w:r w:rsidR="00365D46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Presentation</w:t>
      </w:r>
      <w:r w:rsidR="008E00FF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s</w:t>
      </w:r>
      <w:r w:rsidR="00F834F3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ko-KR"/>
        </w:rPr>
        <w:t>________________________________________________</w:t>
      </w:r>
    </w:p>
    <w:p w14:paraId="4CE16B4C" w14:textId="5379ECEF" w:rsidR="008615C4" w:rsidRDefault="008615C4" w:rsidP="000F0E36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2025</w:t>
      </w: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  <w:t xml:space="preserve">“Feeding the People: </w:t>
      </w:r>
      <w:r w:rsidRPr="008615C4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Collective Dining, Science, and Gendered Labor in Postwar North Korea</w:t>
      </w: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,” 32</w:t>
      </w:r>
      <w:r>
        <w:rPr>
          <w:rFonts w:ascii="Times New Roman" w:eastAsia="Malgun Gothic" w:hAnsi="Times New Roman" w:cs="Times New Roman"/>
          <w:sz w:val="24"/>
          <w:szCs w:val="24"/>
          <w:vertAlign w:val="superscript"/>
          <w:lang w:val="en-CA" w:eastAsia="ko-KR"/>
        </w:rPr>
        <w:t xml:space="preserve">nd </w:t>
      </w: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AKSE (the Association of Korean Studies in Europe) Conference, Edinburgh, UK, June</w:t>
      </w:r>
    </w:p>
    <w:p w14:paraId="5946AF89" w14:textId="146414EE" w:rsidR="008615C4" w:rsidRDefault="008615C4" w:rsidP="000F0E36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2025</w:t>
      </w: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“Feeding the People: </w:t>
      </w:r>
      <w:r w:rsidRPr="008615C4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Collective Dining, Science, and Gendered Labor in Postwar North Korea</w:t>
      </w:r>
      <w:r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</w:t>
      </w:r>
      <w:r w:rsidR="00235AC3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”</w:t>
      </w:r>
      <w:r w:rsidR="00A0632C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Mirrored Developments: A Conference on Technoscience and Statecraft in the Two Koreas, The Center for Korean Studies at the University of Hawai’i at Manoa, May</w:t>
      </w:r>
    </w:p>
    <w:p w14:paraId="02C07024" w14:textId="723361ED" w:rsidR="00EE15B2" w:rsidRPr="00270B22" w:rsidRDefault="00EE15B2" w:rsidP="00EE15B2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</w:t>
      </w:r>
      <w:r w:rsidRPr="00270B22">
        <w:rPr>
          <w:rFonts w:ascii="Times New Roman" w:eastAsia="Malgun Gothic" w:hAnsi="Times New Roman" w:cs="Times New Roman" w:hint="eastAsia"/>
          <w:sz w:val="24"/>
          <w:szCs w:val="24"/>
          <w:lang w:val="en-CA" w:eastAsia="ko-KR"/>
        </w:rPr>
        <w:t>4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  <w:t>“For Socialist Banquets: Collective Feeding and Nutritional Science in Postwar North Korea</w:t>
      </w:r>
      <w:r w:rsidRPr="00270B22">
        <w:rPr>
          <w:rFonts w:ascii="Times New Roman" w:eastAsia="Malgun Gothic" w:hAnsi="Times New Roman" w:cs="Times New Roman" w:hint="eastAsia"/>
          <w:sz w:val="24"/>
          <w:szCs w:val="24"/>
          <w:lang w:val="en-CA" w:eastAsia="ko-KR"/>
        </w:rPr>
        <w:t>,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”</w:t>
      </w:r>
      <w:r w:rsidRPr="00270B22">
        <w:rPr>
          <w:rFonts w:ascii="Times New Roman" w:eastAsia="Malgun Gothic" w:hAnsi="Times New Roman" w:cs="Times New Roman" w:hint="eastAsia"/>
          <w:sz w:val="24"/>
          <w:szCs w:val="24"/>
          <w:lang w:val="en-CA" w:eastAsia="ko-KR"/>
        </w:rPr>
        <w:t xml:space="preserve"> the Annual Conference of the Association of Asian Studies, Seattle, March</w:t>
      </w:r>
    </w:p>
    <w:p w14:paraId="5D07FB3A" w14:textId="39E0EBF2" w:rsidR="00EE15B2" w:rsidRPr="00270B22" w:rsidRDefault="00EE15B2" w:rsidP="00EE15B2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</w:t>
      </w:r>
      <w:r w:rsidRPr="00270B22">
        <w:rPr>
          <w:rFonts w:ascii="Times New Roman" w:eastAsia="Malgun Gothic" w:hAnsi="Times New Roman" w:cs="Times New Roman" w:hint="eastAsia"/>
          <w:sz w:val="24"/>
          <w:szCs w:val="24"/>
          <w:lang w:val="en-CA" w:eastAsia="ko-KR"/>
        </w:rPr>
        <w:t>4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  <w:t>“The Dreams of Male Gardeners: Urban Gardens on the Korean Homefront, 1941-1945,”</w:t>
      </w:r>
      <w:r w:rsidRPr="00270B22">
        <w:rPr>
          <w:rFonts w:ascii="Times New Roman" w:eastAsia="Malgun Gothic" w:hAnsi="Times New Roman" w:cs="Times New Roman" w:hint="eastAsia"/>
          <w:sz w:val="24"/>
          <w:szCs w:val="24"/>
          <w:lang w:val="en-CA" w:eastAsia="ko-KR"/>
        </w:rPr>
        <w:t xml:space="preserve"> Invited talk at the Center for East Asian Studies at the 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University</w:t>
      </w:r>
      <w:r w:rsidRPr="00270B22">
        <w:rPr>
          <w:rFonts w:ascii="Times New Roman" w:eastAsia="Malgun Gothic" w:hAnsi="Times New Roman" w:cs="Times New Roman" w:hint="eastAsia"/>
          <w:sz w:val="24"/>
          <w:szCs w:val="24"/>
          <w:lang w:val="en-CA" w:eastAsia="ko-KR"/>
        </w:rPr>
        <w:t xml:space="preserve"> of Wisconsin-Madison, March</w:t>
      </w:r>
    </w:p>
    <w:p w14:paraId="1A1EED05" w14:textId="1C7CCD43" w:rsidR="00EE15B2" w:rsidRPr="00270B22" w:rsidRDefault="00EE15B2" w:rsidP="00EE15B2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lastRenderedPageBreak/>
        <w:t>2024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  <w:t>“Feeding the People: Collective Dining and Science in Postwar North Korea,” Invited talk for The Korean Studies Research Network, University of Iowa International Programs, February</w:t>
      </w:r>
    </w:p>
    <w:p w14:paraId="375A829B" w14:textId="27916992" w:rsidR="00513668" w:rsidRPr="00270B22" w:rsidRDefault="00513668" w:rsidP="0081500F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2023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  <w:t>“For Socialist Banquets: Collective Feeding and Science in Postwar North Korea,” International Conference</w:t>
      </w:r>
      <w:r w:rsidR="00570B65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 “Making ‘Korea/Korean Studies’ in Postcolonial Korea: Foundations, Knowledge, and Science”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at Yonsei University Mirae Campus, August </w:t>
      </w:r>
    </w:p>
    <w:p w14:paraId="035C9486" w14:textId="4079BAFA" w:rsidR="00AD0996" w:rsidRPr="00270B22" w:rsidRDefault="00AD0996" w:rsidP="000C6DE6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2021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  <w:t xml:space="preserve">“‘One-Pyong Farms’ and Masculinity in Wartime Colonial Korea,” Invited talk at Global Korean Studies Forum at </w:t>
      </w:r>
      <w:proofErr w:type="spellStart"/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Soon</w:t>
      </w:r>
      <w:r w:rsidR="001439B2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g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sil</w:t>
      </w:r>
      <w:proofErr w:type="spellEnd"/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University, October (In Korean)</w:t>
      </w:r>
    </w:p>
    <w:p w14:paraId="499A0B50" w14:textId="1819B4CA" w:rsidR="000E6585" w:rsidRPr="00270B22" w:rsidRDefault="000E6585" w:rsidP="000C6DE6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2021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="001A788A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With Derek Kramer, 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“Gendered Animal Farms: Husbandry and Meat Production in Cold War North Korea,” Workshop for the </w:t>
      </w:r>
      <w:r w:rsidRPr="00270B22">
        <w:rPr>
          <w:rFonts w:ascii="Times New Roman" w:eastAsia="Malgun Gothic" w:hAnsi="Times New Roman" w:cs="Times New Roman"/>
          <w:i/>
          <w:iCs/>
          <w:sz w:val="24"/>
          <w:szCs w:val="24"/>
          <w:lang w:val="en-CA" w:eastAsia="ko-KR"/>
        </w:rPr>
        <w:t>Gender &amp; History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’s special issue, “Food and Sovereignty</w:t>
      </w:r>
      <w:r w:rsidR="00D43C15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” June</w:t>
      </w:r>
    </w:p>
    <w:p w14:paraId="4BCDC586" w14:textId="5C816267" w:rsidR="0058794B" w:rsidRPr="00270B22" w:rsidRDefault="0058794B" w:rsidP="000C6DE6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</w:t>
      </w:r>
      <w:r w:rsidR="005E2ACB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</w:t>
      </w:r>
      <w:r w:rsidR="00A502F3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1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“</w:t>
      </w:r>
      <w:r w:rsidR="00A502F3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The Dreams of Male Gardeners: </w:t>
      </w:r>
      <w:r w:rsidR="000778A1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Domestic </w:t>
      </w:r>
      <w:r w:rsidR="00A502F3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Gardens on the Korean Homefront, 1941-1945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” </w:t>
      </w:r>
      <w:r w:rsidR="00654E9F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The </w:t>
      </w:r>
      <w:r w:rsidR="00EE15B2" w:rsidRPr="00270B22">
        <w:rPr>
          <w:rFonts w:ascii="Times New Roman" w:eastAsia="Malgun Gothic" w:hAnsi="Times New Roman" w:cs="Times New Roman" w:hint="eastAsia"/>
          <w:sz w:val="24"/>
          <w:szCs w:val="24"/>
          <w:lang w:val="en-CA" w:eastAsia="ko-KR"/>
        </w:rPr>
        <w:t xml:space="preserve">Annual Conference of the 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Association for Asian Studies</w:t>
      </w:r>
      <w:r w:rsidR="00006E3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 March</w:t>
      </w:r>
    </w:p>
    <w:p w14:paraId="5454ECB0" w14:textId="4AAB8EB1" w:rsidR="00E932E7" w:rsidRPr="00270B22" w:rsidRDefault="00E932E7" w:rsidP="000C6DE6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2019 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“Food for Empire: Wartime Food Politics on the Korean Homefront, 1937-1945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” </w:t>
      </w:r>
      <w:r w:rsidR="00654E9F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T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he Academic Week of Japanese and Korean Studies Program, York University, Canada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 January</w:t>
      </w:r>
    </w:p>
    <w:p w14:paraId="04F1C45D" w14:textId="385B7556" w:rsidR="00E932E7" w:rsidRPr="00270B22" w:rsidRDefault="00E932E7" w:rsidP="000C6DE6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2017 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“Cultivating Utopia: Urban Gardening in Homefront Korea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” </w:t>
      </w:r>
      <w:r w:rsidR="00654E9F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The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Korean Studies Brown Bag Series, University of Toronto, Canada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 December</w:t>
      </w:r>
    </w:p>
    <w:p w14:paraId="5A43736C" w14:textId="16DD2610" w:rsidR="00E932E7" w:rsidRPr="00270B22" w:rsidRDefault="00E932E7" w:rsidP="000C6DE6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2016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“Cultivating Your Food and Yourself in ‘One-Square Meter Farm’: Urban Gardening in Wartime Colonial Korea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” </w:t>
      </w:r>
      <w:r w:rsidR="00654E9F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The 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East Asian Studies Graduate Student Union Workshop Series, University of Toronto, Canada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 November</w:t>
      </w:r>
    </w:p>
    <w:p w14:paraId="1FEAF81D" w14:textId="6EB3AA7F" w:rsidR="003133A8" w:rsidRPr="00270B22" w:rsidRDefault="00C15BF1" w:rsidP="000C6DE6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2015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="003133A8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“Will to Relief: Slash-and-burn Farmers and Colonial Elites in Wartime Colonial Korea, 1937-1945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</w:t>
      </w:r>
      <w:r w:rsidR="003133A8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” </w:t>
      </w:r>
      <w:r w:rsidR="00654E9F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T</w:t>
      </w:r>
      <w:r w:rsidR="00E96FDE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he 3rd</w:t>
      </w:r>
      <w:r w:rsidR="003133A8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International Conference of NextGen Korean Studies Scholars, University of Michigan, USA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 May</w:t>
      </w:r>
    </w:p>
    <w:p w14:paraId="143D3193" w14:textId="032E40FF" w:rsidR="003133A8" w:rsidRPr="00270B22" w:rsidRDefault="00C15BF1" w:rsidP="000C6DE6">
      <w:pPr>
        <w:pStyle w:val="NoSpacing"/>
        <w:ind w:left="1440" w:hanging="1440"/>
        <w:rPr>
          <w:rFonts w:ascii="Times New Roman" w:eastAsia="Malgun Gothic" w:hAnsi="Times New Roman" w:cs="Times New Roman"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2014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="003133A8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“Will to Relief: Slash-and-Burn Farmers and Experts in Wartime Colonial Korea,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</w:t>
      </w:r>
      <w:r w:rsidR="003133A8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1937-1945</w:t>
      </w:r>
      <w:r w:rsidR="00654E9F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</w:t>
      </w:r>
      <w:r w:rsidR="003133A8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” </w:t>
      </w:r>
      <w:r w:rsidR="00654E9F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T</w:t>
      </w:r>
      <w:r w:rsidR="003133A8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he 39</w:t>
      </w:r>
      <w:r w:rsidR="0097636A" w:rsidRPr="00270B22">
        <w:rPr>
          <w:rFonts w:ascii="Times New Roman" w:eastAsia="Malgun Gothic" w:hAnsi="Times New Roman" w:cs="Times New Roman" w:hint="eastAsia"/>
          <w:sz w:val="24"/>
          <w:szCs w:val="24"/>
          <w:lang w:val="en-CA" w:eastAsia="ko-KR"/>
        </w:rPr>
        <w:t>t</w:t>
      </w:r>
      <w:r w:rsidR="0097636A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h</w:t>
      </w:r>
      <w:r w:rsidR="003133A8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Annual Meeting of the Social Science History Association, “Inequalities: Politics, Policy, and the Past,” Toronto, Canada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>, November</w:t>
      </w:r>
    </w:p>
    <w:p w14:paraId="0AA3A15B" w14:textId="3A5803DC" w:rsidR="003133A8" w:rsidRPr="00270B22" w:rsidRDefault="00C15BF1" w:rsidP="000C6DE6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lang w:val="en-CA"/>
        </w:rPr>
      </w:pPr>
      <w:r w:rsidRPr="00270B22">
        <w:rPr>
          <w:rFonts w:ascii="Times New Roman" w:hAnsi="Times New Roman" w:cs="Times New Roman"/>
          <w:sz w:val="24"/>
          <w:szCs w:val="24"/>
          <w:lang w:val="en-CA"/>
        </w:rPr>
        <w:t>2011</w:t>
      </w:r>
      <w:r w:rsidR="000C6DE6" w:rsidRPr="00270B22">
        <w:rPr>
          <w:rFonts w:ascii="Times New Roman" w:hAnsi="Times New Roman" w:cs="Times New Roman"/>
          <w:sz w:val="24"/>
          <w:szCs w:val="24"/>
          <w:lang w:val="en-CA"/>
        </w:rPr>
        <w:tab/>
      </w:r>
      <w:r w:rsidR="003133A8" w:rsidRPr="00270B22">
        <w:rPr>
          <w:rFonts w:ascii="Times New Roman" w:hAnsi="Times New Roman" w:cs="Times New Roman"/>
          <w:sz w:val="24"/>
          <w:szCs w:val="24"/>
          <w:lang w:val="en-CA"/>
        </w:rPr>
        <w:t>“Colonial Modernity Debates and Remembering the Colonial Past</w:t>
      </w:r>
      <w:r w:rsidR="00654E9F" w:rsidRPr="00270B22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3133A8" w:rsidRPr="00270B22">
        <w:rPr>
          <w:rFonts w:ascii="Times New Roman" w:hAnsi="Times New Roman" w:cs="Times New Roman"/>
          <w:sz w:val="24"/>
          <w:szCs w:val="24"/>
          <w:lang w:val="en-CA"/>
        </w:rPr>
        <w:t xml:space="preserve">” </w:t>
      </w:r>
      <w:r w:rsidR="00654E9F" w:rsidRPr="00270B22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E96FDE" w:rsidRPr="00270B22">
        <w:rPr>
          <w:rFonts w:ascii="Times New Roman" w:hAnsi="Times New Roman" w:cs="Times New Roman"/>
          <w:sz w:val="24"/>
          <w:szCs w:val="24"/>
          <w:lang w:val="en-CA"/>
        </w:rPr>
        <w:t xml:space="preserve">he </w:t>
      </w:r>
      <w:r w:rsidR="0097636A" w:rsidRPr="00270B22">
        <w:rPr>
          <w:rFonts w:ascii="Times New Roman" w:hAnsi="Times New Roman" w:cs="Times New Roman"/>
          <w:sz w:val="24"/>
          <w:szCs w:val="24"/>
          <w:lang w:val="en-CA"/>
        </w:rPr>
        <w:t>3rd</w:t>
      </w:r>
      <w:r w:rsidR="00E96FDE" w:rsidRPr="00270B2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133A8" w:rsidRPr="00270B22">
        <w:rPr>
          <w:rFonts w:ascii="Times New Roman" w:hAnsi="Times New Roman" w:cs="Times New Roman"/>
          <w:sz w:val="24"/>
          <w:szCs w:val="24"/>
          <w:lang w:val="en-CA"/>
        </w:rPr>
        <w:t>Intensive Course for Graduate Students, “History, Memory and the Politics of Memorialization in Contemporary Korea,” Leiden University, the Netherlands</w:t>
      </w:r>
      <w:r w:rsidR="000C6DE6" w:rsidRPr="00270B22">
        <w:rPr>
          <w:rFonts w:ascii="Times New Roman" w:hAnsi="Times New Roman" w:cs="Times New Roman"/>
          <w:sz w:val="24"/>
          <w:szCs w:val="24"/>
          <w:lang w:val="en-CA"/>
        </w:rPr>
        <w:t>, October</w:t>
      </w:r>
    </w:p>
    <w:p w14:paraId="5E66ACDD" w14:textId="4333D9AB" w:rsidR="00F64EB4" w:rsidRPr="00270B22" w:rsidRDefault="003133A8" w:rsidP="00F64EB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lang w:val="en-CA"/>
        </w:rPr>
      </w:pPr>
      <w:r w:rsidRPr="00270B22">
        <w:rPr>
          <w:rFonts w:ascii="Times New Roman" w:hAnsi="Times New Roman" w:cs="Times New Roman"/>
          <w:sz w:val="24"/>
          <w:szCs w:val="24"/>
          <w:lang w:val="en-CA"/>
        </w:rPr>
        <w:t>2010</w:t>
      </w:r>
      <w:r w:rsidR="000C6DE6"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ab/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 xml:space="preserve">“The Total Body and </w:t>
      </w:r>
      <w:proofErr w:type="spellStart"/>
      <w:r w:rsidRPr="00270B22">
        <w:rPr>
          <w:rFonts w:ascii="Times New Roman" w:hAnsi="Times New Roman" w:cs="Times New Roman"/>
          <w:i/>
          <w:sz w:val="24"/>
          <w:szCs w:val="24"/>
          <w:lang w:val="en-CA"/>
        </w:rPr>
        <w:t>Naesŏn</w:t>
      </w:r>
      <w:proofErr w:type="spellEnd"/>
      <w:r w:rsidRPr="00270B22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proofErr w:type="spellStart"/>
      <w:r w:rsidRPr="00270B22">
        <w:rPr>
          <w:rFonts w:ascii="Times New Roman" w:hAnsi="Times New Roman" w:cs="Times New Roman"/>
          <w:i/>
          <w:sz w:val="24"/>
          <w:szCs w:val="24"/>
          <w:lang w:val="en-CA"/>
        </w:rPr>
        <w:t>Ilch’e</w:t>
      </w:r>
      <w:proofErr w:type="spellEnd"/>
      <w:r w:rsidRPr="00270B22">
        <w:rPr>
          <w:rFonts w:ascii="Times New Roman" w:hAnsi="Times New Roman" w:cs="Times New Roman"/>
          <w:sz w:val="24"/>
          <w:szCs w:val="24"/>
          <w:lang w:val="en-CA"/>
        </w:rPr>
        <w:t>:</w:t>
      </w:r>
      <w:r w:rsidRPr="00270B22">
        <w:rPr>
          <w:rFonts w:ascii="Times New Roman" w:eastAsia="Malgun Gothic" w:hAnsi="Times New Roman" w:cs="Times New Roman"/>
          <w:sz w:val="24"/>
          <w:szCs w:val="24"/>
          <w:lang w:val="en-CA" w:eastAsia="ko-KR"/>
        </w:rPr>
        <w:t xml:space="preserve"> </w:t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>The Japanese Wartime Films in Late Colonial Korea</w:t>
      </w:r>
      <w:r w:rsidR="00654E9F" w:rsidRPr="00270B22"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 xml:space="preserve">” </w:t>
      </w:r>
      <w:r w:rsidR="00654E9F" w:rsidRPr="00270B22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Pr="00270B22">
        <w:rPr>
          <w:rFonts w:ascii="Times New Roman" w:hAnsi="Times New Roman" w:cs="Times New Roman"/>
          <w:sz w:val="24"/>
          <w:szCs w:val="24"/>
          <w:lang w:val="en-CA"/>
        </w:rPr>
        <w:t>University of Toronto East Asian Studies Graduate Conference “Desire,” Toronto, Canada</w:t>
      </w:r>
      <w:r w:rsidR="000C6DE6" w:rsidRPr="00270B22">
        <w:rPr>
          <w:rFonts w:ascii="Times New Roman" w:hAnsi="Times New Roman" w:cs="Times New Roman"/>
          <w:sz w:val="24"/>
          <w:szCs w:val="24"/>
          <w:lang w:val="en-CA"/>
        </w:rPr>
        <w:t>, March</w:t>
      </w:r>
    </w:p>
    <w:p w14:paraId="1122658C" w14:textId="77777777" w:rsidR="00F64EB4" w:rsidRPr="00270B22" w:rsidRDefault="00F64EB4" w:rsidP="00F64EB4">
      <w:pPr>
        <w:pStyle w:val="Heading1"/>
        <w:rPr>
          <w:rFonts w:ascii="Times New Roman" w:eastAsia="Malgun Gothic" w:hAnsi="Times New Roman" w:cs="Times New Roman"/>
          <w:b/>
          <w:color w:val="auto"/>
          <w:sz w:val="24"/>
          <w:szCs w:val="24"/>
          <w:u w:val="single"/>
          <w:lang w:eastAsia="ko-KR"/>
        </w:rPr>
      </w:pP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Teaching Experience____________________________________________________________</w:t>
      </w:r>
    </w:p>
    <w:p w14:paraId="61B44911" w14:textId="18ED1650" w:rsidR="008615C4" w:rsidRDefault="008615C4" w:rsidP="008615C4">
      <w:pPr>
        <w:pStyle w:val="NoSpacing"/>
        <w:rPr>
          <w:rFonts w:ascii="Times New Roman" w:eastAsia="Malgun Gothic" w:hAnsi="Times New Roman" w:cs="Times New Roman"/>
          <w:b/>
          <w:sz w:val="24"/>
          <w:szCs w:val="24"/>
          <w:lang w:val="en-CA" w:eastAsia="ko-KR"/>
        </w:rPr>
      </w:pPr>
    </w:p>
    <w:p w14:paraId="6A9F2751" w14:textId="3267EB2C" w:rsidR="008615C4" w:rsidRPr="00A0632C" w:rsidRDefault="008615C4" w:rsidP="008615C4">
      <w:pPr>
        <w:pStyle w:val="NoSpacing"/>
        <w:rPr>
          <w:rFonts w:ascii="Times New Roman" w:eastAsia="Malgun Gothic" w:hAnsi="Times New Roman" w:cs="Times New Roman"/>
          <w:b/>
          <w:sz w:val="24"/>
          <w:szCs w:val="24"/>
          <w:lang w:val="en-CA" w:eastAsia="ko-KR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val="en-CA" w:eastAsia="ko-KR"/>
        </w:rPr>
        <w:t>Teaching as an instructor</w:t>
      </w:r>
    </w:p>
    <w:p w14:paraId="59A1D3AB" w14:textId="759AE526" w:rsidR="003E362C" w:rsidRPr="00270B22" w:rsidRDefault="003E362C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The Postwar, Cold War and Divided Koreas</w:t>
      </w:r>
      <w:r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(University of Toronto)</w:t>
      </w:r>
    </w:p>
    <w:p w14:paraId="3042350B" w14:textId="5255D06D" w:rsidR="003E362C" w:rsidRPr="00270B22" w:rsidRDefault="003E362C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Modern Korean History</w:t>
      </w:r>
      <w:r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(University of Toronto)</w:t>
      </w:r>
    </w:p>
    <w:p w14:paraId="11465CE4" w14:textId="4129B58C" w:rsidR="003E362C" w:rsidRPr="00EE218F" w:rsidRDefault="003E362C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Postwar Korean Society and Culture: Seen Through Film and Literature</w:t>
      </w:r>
      <w:r w:rsidRPr="00EE218F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(University of Toronto)</w:t>
      </w:r>
    </w:p>
    <w:p w14:paraId="3275AA17" w14:textId="78268E6D" w:rsidR="00F64EB4" w:rsidRPr="00EE218F" w:rsidRDefault="00F64EB4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A Taste of Korea: Korean Foodways and Culture</w:t>
      </w:r>
      <w:r w:rsidR="001E46D6" w:rsidRPr="00EE218F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(York University)</w:t>
      </w:r>
    </w:p>
    <w:p w14:paraId="3575842F" w14:textId="7A32F23E" w:rsidR="00BE7A2A" w:rsidRPr="00EE218F" w:rsidRDefault="00BE7A2A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Power of Image: Visual Culture of North and South Korea</w:t>
      </w:r>
      <w:r w:rsidR="001E46D6" w:rsidRPr="00EE218F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(York University)</w:t>
      </w:r>
    </w:p>
    <w:p w14:paraId="2AE7EB79" w14:textId="0F841E1A" w:rsidR="00F64EB4" w:rsidRPr="00EE218F" w:rsidRDefault="00F64EB4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Korean Immigrant Experience and Culture in Transnational Contexts </w:t>
      </w:r>
      <w:r w:rsidR="001E46D6" w:rsidRPr="00EE218F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>(York University)</w:t>
      </w:r>
    </w:p>
    <w:p w14:paraId="47F26792" w14:textId="5A837C5F" w:rsidR="00F64EB4" w:rsidRPr="00EE218F" w:rsidRDefault="00F64EB4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lastRenderedPageBreak/>
        <w:t>Cotemporary Korea</w:t>
      </w:r>
      <w:r w:rsidR="001E46D6" w:rsidRPr="00EE218F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>: Identity, Society, and Culture (York University)</w:t>
      </w:r>
    </w:p>
    <w:p w14:paraId="6CC2C384" w14:textId="014739CF" w:rsidR="00F64EB4" w:rsidRPr="00EE218F" w:rsidRDefault="00F64EB4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Understanding Korea through Korean Films</w:t>
      </w:r>
      <w:r w:rsidR="001E46D6" w:rsidRPr="00EE218F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(York University)</w:t>
      </w:r>
    </w:p>
    <w:p w14:paraId="7F683508" w14:textId="24815FE4" w:rsidR="00F64EB4" w:rsidRPr="00EE218F" w:rsidRDefault="00F64EB4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Modern and Contemporary Korean Literature in Translation</w:t>
      </w:r>
      <w:r w:rsidR="001E46D6" w:rsidRPr="00EE218F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(York University)</w:t>
      </w:r>
    </w:p>
    <w:p w14:paraId="191F00A1" w14:textId="12486F52" w:rsidR="003E362C" w:rsidRPr="00270B22" w:rsidRDefault="003E362C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EE218F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K-Pop as Cultural Phenomenon (York University)</w:t>
      </w:r>
    </w:p>
    <w:p w14:paraId="5E87D0DE" w14:textId="77777777" w:rsidR="00F64EB4" w:rsidRPr="00270B22" w:rsidRDefault="00F64EB4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</w:p>
    <w:p w14:paraId="017DF7F7" w14:textId="7FE35252" w:rsidR="00F64EB4" w:rsidRPr="00270B22" w:rsidRDefault="00F64EB4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Elementary Standard Korean</w:t>
      </w:r>
      <w:r w:rsidR="001E46D6"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(York University)</w:t>
      </w:r>
    </w:p>
    <w:p w14:paraId="50203D7B" w14:textId="4EDA1ED1" w:rsidR="00F64EB4" w:rsidRPr="00270B22" w:rsidRDefault="00F64EB4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Elementary Standard Korean-Online</w:t>
      </w:r>
      <w:r w:rsidR="001E46D6"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(York University)</w:t>
      </w:r>
    </w:p>
    <w:p w14:paraId="53BD90E5" w14:textId="20DD264C" w:rsidR="00F64EB4" w:rsidRPr="00270B22" w:rsidRDefault="00F64EB4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Intermediate Standard Korean</w:t>
      </w:r>
      <w:r w:rsidR="001E46D6"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(York University)</w:t>
      </w:r>
    </w:p>
    <w:p w14:paraId="1E6DF6F1" w14:textId="5F12FA70" w:rsidR="00F64EB4" w:rsidRPr="00270B22" w:rsidRDefault="00F64EB4" w:rsidP="008615C4">
      <w:pPr>
        <w:pStyle w:val="NoSpacing"/>
        <w:ind w:left="144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Advanced Standard Korean</w:t>
      </w:r>
      <w:r w:rsidR="001E46D6"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(York University)</w:t>
      </w:r>
    </w:p>
    <w:p w14:paraId="7BA74CFF" w14:textId="77777777" w:rsidR="00F64EB4" w:rsidRPr="00270B22" w:rsidRDefault="00F64EB4" w:rsidP="00F64EB4">
      <w:pPr>
        <w:pStyle w:val="NoSpacing"/>
        <w:ind w:left="72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</w:p>
    <w:p w14:paraId="5C41BD7C" w14:textId="77777777" w:rsidR="00F64EB4" w:rsidRPr="00270B22" w:rsidRDefault="00F64EB4" w:rsidP="00F64EB4">
      <w:pPr>
        <w:pStyle w:val="NoSpacing"/>
        <w:ind w:left="720" w:hanging="720"/>
        <w:rPr>
          <w:rFonts w:ascii="Times New Roman" w:eastAsia="Malgun Gothic" w:hAnsi="Times New Roman" w:cs="Times New Roman"/>
          <w:b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/>
          <w:sz w:val="24"/>
          <w:szCs w:val="24"/>
          <w:lang w:val="en-CA" w:eastAsia="ko-KR"/>
        </w:rPr>
        <w:t xml:space="preserve">Courses Served as Teaching Assistant </w:t>
      </w:r>
    </w:p>
    <w:p w14:paraId="1B36AF96" w14:textId="761E89CE" w:rsidR="00F64EB4" w:rsidRPr="00270B22" w:rsidRDefault="00F64EB4" w:rsidP="008615C4">
      <w:pPr>
        <w:pStyle w:val="NoSpacing"/>
        <w:ind w:left="720" w:firstLine="72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Modern Korean History</w:t>
      </w:r>
      <w:r w:rsidR="001E46D6"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(University of Toronto)</w:t>
      </w:r>
    </w:p>
    <w:p w14:paraId="01CECD79" w14:textId="0C998BFD" w:rsidR="00F64EB4" w:rsidRPr="00270B22" w:rsidRDefault="00F64EB4" w:rsidP="00D76C74">
      <w:pPr>
        <w:pStyle w:val="NoSpacing"/>
        <w:ind w:left="2160" w:hanging="72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Modern East Asian Histor</w:t>
      </w:r>
      <w:r w:rsidR="00D76C74"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>y</w:t>
      </w:r>
      <w:r w:rsidR="001E46D6"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(University of Toronto)</w:t>
      </w:r>
    </w:p>
    <w:p w14:paraId="11F4E90A" w14:textId="799C2ED1" w:rsidR="00F64EB4" w:rsidRPr="00270B22" w:rsidRDefault="00F64EB4" w:rsidP="00D76C74">
      <w:pPr>
        <w:pStyle w:val="NoSpacing"/>
        <w:ind w:left="2160" w:hanging="72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Intro to East Asian Civilization</w:t>
      </w:r>
      <w:r w:rsidR="001E46D6"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(University of Toronto)</w:t>
      </w:r>
    </w:p>
    <w:p w14:paraId="4D3DA345" w14:textId="77BCF3D2" w:rsidR="00F64EB4" w:rsidRPr="00270B22" w:rsidRDefault="00F64EB4" w:rsidP="00D76C74">
      <w:pPr>
        <w:pStyle w:val="NoSpacing"/>
        <w:ind w:left="2160" w:hanging="72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>Modern Standard Korean I</w:t>
      </w:r>
      <w:r w:rsidR="001E46D6"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 xml:space="preserve"> (University of Toronto)</w:t>
      </w:r>
    </w:p>
    <w:p w14:paraId="2ACADAAD" w14:textId="26E2AEB6" w:rsidR="00F64EB4" w:rsidRPr="00270B22" w:rsidRDefault="00F64EB4" w:rsidP="00D76C74">
      <w:pPr>
        <w:pStyle w:val="NoSpacing"/>
        <w:ind w:left="2160" w:hanging="720"/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</w:pPr>
      <w:r w:rsidRPr="00270B22">
        <w:rPr>
          <w:rFonts w:ascii="Times New Roman" w:eastAsia="Malgun Gothic" w:hAnsi="Times New Roman" w:cs="Times New Roman"/>
          <w:bCs/>
          <w:sz w:val="24"/>
          <w:szCs w:val="24"/>
          <w:lang w:val="en-CA" w:eastAsia="ko-KR"/>
        </w:rPr>
        <w:t xml:space="preserve">Modern Standard Korean II </w:t>
      </w:r>
      <w:r w:rsidR="001E46D6" w:rsidRPr="00270B22">
        <w:rPr>
          <w:rFonts w:ascii="Times New Roman" w:eastAsia="Malgun Gothic" w:hAnsi="Times New Roman" w:cs="Times New Roman" w:hint="eastAsia"/>
          <w:bCs/>
          <w:sz w:val="24"/>
          <w:szCs w:val="24"/>
          <w:lang w:val="en-CA" w:eastAsia="ko-KR"/>
        </w:rPr>
        <w:t>(University of Toronto)</w:t>
      </w:r>
    </w:p>
    <w:p w14:paraId="3E7231D4" w14:textId="49FFA63D" w:rsidR="006A26D8" w:rsidRPr="00270B22" w:rsidRDefault="006A26D8" w:rsidP="006B602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Academic Language</w:t>
      </w:r>
      <w:r w:rsidR="00DB2CB6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</w:t>
      </w:r>
      <w:r w:rsidR="00F834F3" w:rsidRPr="00270B2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___________________________________________________________</w:t>
      </w:r>
    </w:p>
    <w:p w14:paraId="2968C83E" w14:textId="77777777" w:rsidR="00E96FBD" w:rsidRPr="00270B22" w:rsidRDefault="006A26D8" w:rsidP="006B6020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270B22">
        <w:rPr>
          <w:rFonts w:ascii="Times New Roman" w:hAnsi="Times New Roman" w:cs="Times New Roman"/>
          <w:sz w:val="24"/>
          <w:szCs w:val="24"/>
          <w:lang w:val="en-CA"/>
        </w:rPr>
        <w:t>Korean (native)</w:t>
      </w:r>
    </w:p>
    <w:p w14:paraId="46988017" w14:textId="77777777" w:rsidR="00E96FBD" w:rsidRPr="00270B22" w:rsidRDefault="00E96FDE" w:rsidP="006B6020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270B22">
        <w:rPr>
          <w:rFonts w:ascii="Times New Roman" w:hAnsi="Times New Roman" w:cs="Times New Roman"/>
          <w:sz w:val="24"/>
          <w:szCs w:val="24"/>
          <w:lang w:val="en-CA"/>
        </w:rPr>
        <w:t>English (fluent)</w:t>
      </w:r>
    </w:p>
    <w:p w14:paraId="39BB68F2" w14:textId="77777777" w:rsidR="00E96FBD" w:rsidRPr="00270B22" w:rsidRDefault="006A26D8" w:rsidP="006B6020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270B22">
        <w:rPr>
          <w:rFonts w:ascii="Times New Roman" w:hAnsi="Times New Roman" w:cs="Times New Roman"/>
          <w:sz w:val="24"/>
          <w:szCs w:val="24"/>
          <w:lang w:val="en-CA"/>
        </w:rPr>
        <w:t>Japanese (reading, advanced)</w:t>
      </w:r>
    </w:p>
    <w:p w14:paraId="19A36ADF" w14:textId="57B5B28D" w:rsidR="00C622BF" w:rsidRPr="00A0632C" w:rsidRDefault="006A26D8" w:rsidP="00AD700D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270B22">
        <w:rPr>
          <w:rFonts w:ascii="Times New Roman" w:hAnsi="Times New Roman" w:cs="Times New Roman"/>
          <w:sz w:val="24"/>
          <w:szCs w:val="24"/>
          <w:lang w:val="en-CA"/>
        </w:rPr>
        <w:t>Classical Chinese (reading, intermediate)</w:t>
      </w:r>
      <w:bookmarkEnd w:id="1"/>
    </w:p>
    <w:sectPr w:rsidR="00C622BF" w:rsidRPr="00A0632C" w:rsidSect="00883DEB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1854" w14:textId="77777777" w:rsidR="00BE5B32" w:rsidRDefault="00BE5B32" w:rsidP="00676603">
      <w:pPr>
        <w:spacing w:after="0" w:line="240" w:lineRule="auto"/>
      </w:pPr>
      <w:r>
        <w:separator/>
      </w:r>
    </w:p>
  </w:endnote>
  <w:endnote w:type="continuationSeparator" w:id="0">
    <w:p w14:paraId="3A5BD99C" w14:textId="77777777" w:rsidR="00BE5B32" w:rsidRDefault="00BE5B32" w:rsidP="0067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224905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346BC" w14:textId="77777777" w:rsidR="00676603" w:rsidRPr="0011024D" w:rsidRDefault="00676603">
        <w:pPr>
          <w:pStyle w:val="Footer"/>
          <w:jc w:val="center"/>
          <w:rPr>
            <w:rFonts w:ascii="Times New Roman" w:hAnsi="Times New Roman" w:cs="Times New Roman"/>
          </w:rPr>
        </w:pPr>
        <w:r w:rsidRPr="0011024D">
          <w:rPr>
            <w:rFonts w:ascii="Times New Roman" w:hAnsi="Times New Roman" w:cs="Times New Roman"/>
          </w:rPr>
          <w:fldChar w:fldCharType="begin"/>
        </w:r>
        <w:r w:rsidRPr="0011024D">
          <w:rPr>
            <w:rFonts w:ascii="Times New Roman" w:hAnsi="Times New Roman" w:cs="Times New Roman"/>
          </w:rPr>
          <w:instrText xml:space="preserve"> PAGE   \* MERGEFORMAT </w:instrText>
        </w:r>
        <w:r w:rsidRPr="0011024D">
          <w:rPr>
            <w:rFonts w:ascii="Times New Roman" w:hAnsi="Times New Roman" w:cs="Times New Roman"/>
          </w:rPr>
          <w:fldChar w:fldCharType="separate"/>
        </w:r>
        <w:r w:rsidR="00E1531C" w:rsidRPr="0011024D">
          <w:rPr>
            <w:rFonts w:ascii="Times New Roman" w:hAnsi="Times New Roman" w:cs="Times New Roman"/>
            <w:noProof/>
          </w:rPr>
          <w:t>1</w:t>
        </w:r>
        <w:r w:rsidRPr="0011024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5D3C3D" w14:textId="77777777" w:rsidR="00676603" w:rsidRPr="0011024D" w:rsidRDefault="0067660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F791" w14:textId="77777777" w:rsidR="00BE5B32" w:rsidRDefault="00BE5B32" w:rsidP="00676603">
      <w:pPr>
        <w:spacing w:after="0" w:line="240" w:lineRule="auto"/>
      </w:pPr>
      <w:r>
        <w:separator/>
      </w:r>
    </w:p>
  </w:footnote>
  <w:footnote w:type="continuationSeparator" w:id="0">
    <w:p w14:paraId="76915A2F" w14:textId="77777777" w:rsidR="00BE5B32" w:rsidRDefault="00BE5B32" w:rsidP="0067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8049" w14:textId="47D1653D" w:rsidR="00B677CB" w:rsidRPr="00B677CB" w:rsidRDefault="00B677CB">
    <w:pPr>
      <w:pStyle w:val="Header"/>
      <w:rPr>
        <w:rFonts w:ascii="Times New Roman" w:hAnsi="Times New Roman" w:cs="Times New Roman"/>
      </w:rPr>
    </w:pPr>
    <w:r w:rsidRPr="00B677CB">
      <w:rPr>
        <w:rFonts w:ascii="Times New Roman" w:hAnsi="Times New Roman" w:cs="Times New Roman"/>
      </w:rPr>
      <w:t>Curriculum Vitae</w:t>
    </w:r>
    <w:r>
      <w:rPr>
        <w:rFonts w:ascii="Times New Roman" w:hAnsi="Times New Roman" w:cs="Times New Roman"/>
      </w:rPr>
      <w:t>: Sunho 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7DF2"/>
    <w:multiLevelType w:val="hybridMultilevel"/>
    <w:tmpl w:val="090C7D12"/>
    <w:lvl w:ilvl="0" w:tplc="1D4EA5D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32778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D8"/>
    <w:rsid w:val="00000EE1"/>
    <w:rsid w:val="00006E36"/>
    <w:rsid w:val="00012F18"/>
    <w:rsid w:val="00013AE1"/>
    <w:rsid w:val="00022237"/>
    <w:rsid w:val="000304EB"/>
    <w:rsid w:val="00031F7F"/>
    <w:rsid w:val="00041B6F"/>
    <w:rsid w:val="000446BD"/>
    <w:rsid w:val="0005075B"/>
    <w:rsid w:val="0005633D"/>
    <w:rsid w:val="00063A5D"/>
    <w:rsid w:val="00066047"/>
    <w:rsid w:val="00066F01"/>
    <w:rsid w:val="000764B2"/>
    <w:rsid w:val="000778A1"/>
    <w:rsid w:val="000823CA"/>
    <w:rsid w:val="00083BEA"/>
    <w:rsid w:val="000874AB"/>
    <w:rsid w:val="000916C1"/>
    <w:rsid w:val="000958A2"/>
    <w:rsid w:val="00097CC7"/>
    <w:rsid w:val="000B2A96"/>
    <w:rsid w:val="000B2F25"/>
    <w:rsid w:val="000B7CF7"/>
    <w:rsid w:val="000C1F19"/>
    <w:rsid w:val="000C33B1"/>
    <w:rsid w:val="000C6831"/>
    <w:rsid w:val="000C6DE6"/>
    <w:rsid w:val="000D094C"/>
    <w:rsid w:val="000D660E"/>
    <w:rsid w:val="000E2857"/>
    <w:rsid w:val="000E6585"/>
    <w:rsid w:val="000E7C0A"/>
    <w:rsid w:val="000F0E36"/>
    <w:rsid w:val="000F1E0A"/>
    <w:rsid w:val="000F2AC8"/>
    <w:rsid w:val="000F2C65"/>
    <w:rsid w:val="001023AF"/>
    <w:rsid w:val="00107DBA"/>
    <w:rsid w:val="0011024D"/>
    <w:rsid w:val="00121F8E"/>
    <w:rsid w:val="00125C34"/>
    <w:rsid w:val="00133E70"/>
    <w:rsid w:val="001368A5"/>
    <w:rsid w:val="0014159E"/>
    <w:rsid w:val="001439B2"/>
    <w:rsid w:val="001455A1"/>
    <w:rsid w:val="0014715B"/>
    <w:rsid w:val="00147608"/>
    <w:rsid w:val="00147A29"/>
    <w:rsid w:val="001516F2"/>
    <w:rsid w:val="00171E5C"/>
    <w:rsid w:val="0017338D"/>
    <w:rsid w:val="00175CF6"/>
    <w:rsid w:val="001777C5"/>
    <w:rsid w:val="0018344E"/>
    <w:rsid w:val="001917F3"/>
    <w:rsid w:val="00191B12"/>
    <w:rsid w:val="00192C4A"/>
    <w:rsid w:val="00195C03"/>
    <w:rsid w:val="001A00D2"/>
    <w:rsid w:val="001A1EF9"/>
    <w:rsid w:val="001A788A"/>
    <w:rsid w:val="001B1DA1"/>
    <w:rsid w:val="001B3CEE"/>
    <w:rsid w:val="001C3D58"/>
    <w:rsid w:val="001C5A26"/>
    <w:rsid w:val="001C71A7"/>
    <w:rsid w:val="001D1831"/>
    <w:rsid w:val="001D3E2C"/>
    <w:rsid w:val="001D4829"/>
    <w:rsid w:val="001D6639"/>
    <w:rsid w:val="001D7442"/>
    <w:rsid w:val="001D746A"/>
    <w:rsid w:val="001E277E"/>
    <w:rsid w:val="001E46D6"/>
    <w:rsid w:val="001E7EB3"/>
    <w:rsid w:val="001F35D5"/>
    <w:rsid w:val="001F3F7B"/>
    <w:rsid w:val="001F4941"/>
    <w:rsid w:val="001F4BC8"/>
    <w:rsid w:val="001F4E83"/>
    <w:rsid w:val="001F5294"/>
    <w:rsid w:val="00200081"/>
    <w:rsid w:val="0020187F"/>
    <w:rsid w:val="0020309B"/>
    <w:rsid w:val="00203746"/>
    <w:rsid w:val="00205D5A"/>
    <w:rsid w:val="0020682F"/>
    <w:rsid w:val="00206A9A"/>
    <w:rsid w:val="00206CEA"/>
    <w:rsid w:val="00211DC6"/>
    <w:rsid w:val="00213681"/>
    <w:rsid w:val="00216F83"/>
    <w:rsid w:val="00221F08"/>
    <w:rsid w:val="002245AB"/>
    <w:rsid w:val="0022650A"/>
    <w:rsid w:val="002277CF"/>
    <w:rsid w:val="002334E0"/>
    <w:rsid w:val="00235AC3"/>
    <w:rsid w:val="00240405"/>
    <w:rsid w:val="002430CE"/>
    <w:rsid w:val="00251BD6"/>
    <w:rsid w:val="0025357A"/>
    <w:rsid w:val="0025459E"/>
    <w:rsid w:val="00255E1D"/>
    <w:rsid w:val="00264ACE"/>
    <w:rsid w:val="00270B22"/>
    <w:rsid w:val="00272632"/>
    <w:rsid w:val="00285743"/>
    <w:rsid w:val="00291863"/>
    <w:rsid w:val="00293606"/>
    <w:rsid w:val="0029772C"/>
    <w:rsid w:val="002A1BF9"/>
    <w:rsid w:val="002A762E"/>
    <w:rsid w:val="002B63BC"/>
    <w:rsid w:val="002D4A1E"/>
    <w:rsid w:val="002D613D"/>
    <w:rsid w:val="002D6C4B"/>
    <w:rsid w:val="002E4F35"/>
    <w:rsid w:val="002E6688"/>
    <w:rsid w:val="002F0FBF"/>
    <w:rsid w:val="002F1C0A"/>
    <w:rsid w:val="002F39AB"/>
    <w:rsid w:val="002F5E22"/>
    <w:rsid w:val="002F7AC7"/>
    <w:rsid w:val="00300B57"/>
    <w:rsid w:val="00304366"/>
    <w:rsid w:val="00310E6C"/>
    <w:rsid w:val="00311059"/>
    <w:rsid w:val="003125A0"/>
    <w:rsid w:val="003133A8"/>
    <w:rsid w:val="0031541C"/>
    <w:rsid w:val="0032427B"/>
    <w:rsid w:val="00324E21"/>
    <w:rsid w:val="00326C13"/>
    <w:rsid w:val="003327CC"/>
    <w:rsid w:val="0033285A"/>
    <w:rsid w:val="00334359"/>
    <w:rsid w:val="00335F95"/>
    <w:rsid w:val="003414EA"/>
    <w:rsid w:val="003420E5"/>
    <w:rsid w:val="00345AE2"/>
    <w:rsid w:val="00345EE6"/>
    <w:rsid w:val="00352C2B"/>
    <w:rsid w:val="003541FE"/>
    <w:rsid w:val="00356F3E"/>
    <w:rsid w:val="00357865"/>
    <w:rsid w:val="0035794A"/>
    <w:rsid w:val="003611CB"/>
    <w:rsid w:val="00363F98"/>
    <w:rsid w:val="00365135"/>
    <w:rsid w:val="00365D46"/>
    <w:rsid w:val="00365E8B"/>
    <w:rsid w:val="00372DDB"/>
    <w:rsid w:val="00375A8C"/>
    <w:rsid w:val="00375E69"/>
    <w:rsid w:val="003774F7"/>
    <w:rsid w:val="0038098B"/>
    <w:rsid w:val="00391770"/>
    <w:rsid w:val="003957B1"/>
    <w:rsid w:val="00396A4B"/>
    <w:rsid w:val="003A2DEC"/>
    <w:rsid w:val="003A4D0C"/>
    <w:rsid w:val="003B45D2"/>
    <w:rsid w:val="003B74D2"/>
    <w:rsid w:val="003C2BCA"/>
    <w:rsid w:val="003C7464"/>
    <w:rsid w:val="003D302F"/>
    <w:rsid w:val="003D3FE7"/>
    <w:rsid w:val="003D75B7"/>
    <w:rsid w:val="003E362C"/>
    <w:rsid w:val="003F1FB2"/>
    <w:rsid w:val="003F47F2"/>
    <w:rsid w:val="003F49D3"/>
    <w:rsid w:val="003F70E6"/>
    <w:rsid w:val="004003A5"/>
    <w:rsid w:val="00402729"/>
    <w:rsid w:val="00403E82"/>
    <w:rsid w:val="004077FF"/>
    <w:rsid w:val="00407AE6"/>
    <w:rsid w:val="004132D6"/>
    <w:rsid w:val="00415C47"/>
    <w:rsid w:val="004162DA"/>
    <w:rsid w:val="004205E0"/>
    <w:rsid w:val="00421655"/>
    <w:rsid w:val="00435088"/>
    <w:rsid w:val="00440FFB"/>
    <w:rsid w:val="0044666A"/>
    <w:rsid w:val="00446FE0"/>
    <w:rsid w:val="00447CA7"/>
    <w:rsid w:val="004540D4"/>
    <w:rsid w:val="00463241"/>
    <w:rsid w:val="00466072"/>
    <w:rsid w:val="004702B2"/>
    <w:rsid w:val="0047385F"/>
    <w:rsid w:val="00475286"/>
    <w:rsid w:val="00476DFE"/>
    <w:rsid w:val="004801F2"/>
    <w:rsid w:val="00480A03"/>
    <w:rsid w:val="00487B1F"/>
    <w:rsid w:val="00491C40"/>
    <w:rsid w:val="00495832"/>
    <w:rsid w:val="004972CD"/>
    <w:rsid w:val="00497587"/>
    <w:rsid w:val="004A080A"/>
    <w:rsid w:val="004A2818"/>
    <w:rsid w:val="004A7F79"/>
    <w:rsid w:val="004B1901"/>
    <w:rsid w:val="004B3C66"/>
    <w:rsid w:val="004B6EE4"/>
    <w:rsid w:val="004C33CE"/>
    <w:rsid w:val="004C47DD"/>
    <w:rsid w:val="004C6884"/>
    <w:rsid w:val="004D38E5"/>
    <w:rsid w:val="004D4B16"/>
    <w:rsid w:val="004D7491"/>
    <w:rsid w:val="004D7A22"/>
    <w:rsid w:val="004E476A"/>
    <w:rsid w:val="004F0B4C"/>
    <w:rsid w:val="004F7C3D"/>
    <w:rsid w:val="005026DE"/>
    <w:rsid w:val="005026F3"/>
    <w:rsid w:val="0050365B"/>
    <w:rsid w:val="0050459F"/>
    <w:rsid w:val="005048CD"/>
    <w:rsid w:val="005063A6"/>
    <w:rsid w:val="00513668"/>
    <w:rsid w:val="00522EDA"/>
    <w:rsid w:val="00524605"/>
    <w:rsid w:val="00531AB6"/>
    <w:rsid w:val="0054027F"/>
    <w:rsid w:val="0054316D"/>
    <w:rsid w:val="00550C8C"/>
    <w:rsid w:val="0055232F"/>
    <w:rsid w:val="00555451"/>
    <w:rsid w:val="00562E1D"/>
    <w:rsid w:val="00565D9B"/>
    <w:rsid w:val="00570B65"/>
    <w:rsid w:val="00574F23"/>
    <w:rsid w:val="005877C1"/>
    <w:rsid w:val="0058794B"/>
    <w:rsid w:val="0059239E"/>
    <w:rsid w:val="005B6021"/>
    <w:rsid w:val="005B62C1"/>
    <w:rsid w:val="005B6315"/>
    <w:rsid w:val="005D2545"/>
    <w:rsid w:val="005D7785"/>
    <w:rsid w:val="005E0CB3"/>
    <w:rsid w:val="005E10B9"/>
    <w:rsid w:val="005E2ACB"/>
    <w:rsid w:val="005E31B6"/>
    <w:rsid w:val="005E5117"/>
    <w:rsid w:val="005E5A29"/>
    <w:rsid w:val="005E729C"/>
    <w:rsid w:val="005F1ED7"/>
    <w:rsid w:val="00600107"/>
    <w:rsid w:val="00600D74"/>
    <w:rsid w:val="00606F5C"/>
    <w:rsid w:val="00616E33"/>
    <w:rsid w:val="00620025"/>
    <w:rsid w:val="00621B0A"/>
    <w:rsid w:val="0062219A"/>
    <w:rsid w:val="00622B09"/>
    <w:rsid w:val="00622F0B"/>
    <w:rsid w:val="00633A04"/>
    <w:rsid w:val="00633D02"/>
    <w:rsid w:val="00636280"/>
    <w:rsid w:val="006363E3"/>
    <w:rsid w:val="006378B8"/>
    <w:rsid w:val="00641F49"/>
    <w:rsid w:val="00642099"/>
    <w:rsid w:val="00642545"/>
    <w:rsid w:val="00645959"/>
    <w:rsid w:val="00653095"/>
    <w:rsid w:val="00654E9F"/>
    <w:rsid w:val="00660A3B"/>
    <w:rsid w:val="006615D3"/>
    <w:rsid w:val="00662A3D"/>
    <w:rsid w:val="00665EB4"/>
    <w:rsid w:val="006712BE"/>
    <w:rsid w:val="00672CC7"/>
    <w:rsid w:val="00675E50"/>
    <w:rsid w:val="00676603"/>
    <w:rsid w:val="00677DE6"/>
    <w:rsid w:val="00681846"/>
    <w:rsid w:val="006820E6"/>
    <w:rsid w:val="006857ED"/>
    <w:rsid w:val="006867E2"/>
    <w:rsid w:val="006A26D8"/>
    <w:rsid w:val="006B129C"/>
    <w:rsid w:val="006B2EF4"/>
    <w:rsid w:val="006B2F65"/>
    <w:rsid w:val="006B3911"/>
    <w:rsid w:val="006B6020"/>
    <w:rsid w:val="006C009E"/>
    <w:rsid w:val="006C1EEF"/>
    <w:rsid w:val="006C6F83"/>
    <w:rsid w:val="006C6FF3"/>
    <w:rsid w:val="006D229B"/>
    <w:rsid w:val="006F33B4"/>
    <w:rsid w:val="006F3AA3"/>
    <w:rsid w:val="006F4D53"/>
    <w:rsid w:val="006F781C"/>
    <w:rsid w:val="007002CA"/>
    <w:rsid w:val="0074296E"/>
    <w:rsid w:val="00745128"/>
    <w:rsid w:val="007463F6"/>
    <w:rsid w:val="0074688B"/>
    <w:rsid w:val="00766A09"/>
    <w:rsid w:val="0077302F"/>
    <w:rsid w:val="00775CB7"/>
    <w:rsid w:val="007765FF"/>
    <w:rsid w:val="007822BF"/>
    <w:rsid w:val="007823F9"/>
    <w:rsid w:val="007828B7"/>
    <w:rsid w:val="007838FC"/>
    <w:rsid w:val="00793990"/>
    <w:rsid w:val="007A61BE"/>
    <w:rsid w:val="007A657D"/>
    <w:rsid w:val="007A7809"/>
    <w:rsid w:val="007B5EBF"/>
    <w:rsid w:val="007C21BA"/>
    <w:rsid w:val="007C36C3"/>
    <w:rsid w:val="007C461E"/>
    <w:rsid w:val="007D1D03"/>
    <w:rsid w:val="007E610F"/>
    <w:rsid w:val="007E6DBC"/>
    <w:rsid w:val="0080041A"/>
    <w:rsid w:val="0080414F"/>
    <w:rsid w:val="00805D49"/>
    <w:rsid w:val="0081500F"/>
    <w:rsid w:val="00816164"/>
    <w:rsid w:val="00816B17"/>
    <w:rsid w:val="00825F60"/>
    <w:rsid w:val="00825F8C"/>
    <w:rsid w:val="0083173F"/>
    <w:rsid w:val="00834785"/>
    <w:rsid w:val="008352D2"/>
    <w:rsid w:val="008538E9"/>
    <w:rsid w:val="0085503C"/>
    <w:rsid w:val="00856C19"/>
    <w:rsid w:val="0085752B"/>
    <w:rsid w:val="00860876"/>
    <w:rsid w:val="00860BD9"/>
    <w:rsid w:val="008615C4"/>
    <w:rsid w:val="008652FE"/>
    <w:rsid w:val="00870AE0"/>
    <w:rsid w:val="00883DEB"/>
    <w:rsid w:val="00887007"/>
    <w:rsid w:val="00891540"/>
    <w:rsid w:val="008923A3"/>
    <w:rsid w:val="00892BA4"/>
    <w:rsid w:val="008A6340"/>
    <w:rsid w:val="008C08C9"/>
    <w:rsid w:val="008D59CE"/>
    <w:rsid w:val="008D6C2A"/>
    <w:rsid w:val="008E00FF"/>
    <w:rsid w:val="008E691B"/>
    <w:rsid w:val="008F2095"/>
    <w:rsid w:val="008F74D9"/>
    <w:rsid w:val="0090152F"/>
    <w:rsid w:val="009022CB"/>
    <w:rsid w:val="00904F3D"/>
    <w:rsid w:val="00906A74"/>
    <w:rsid w:val="0091454E"/>
    <w:rsid w:val="00920854"/>
    <w:rsid w:val="00923EB1"/>
    <w:rsid w:val="009257BF"/>
    <w:rsid w:val="00941663"/>
    <w:rsid w:val="00943D63"/>
    <w:rsid w:val="0094412F"/>
    <w:rsid w:val="00946DEE"/>
    <w:rsid w:val="00952DD9"/>
    <w:rsid w:val="00955C49"/>
    <w:rsid w:val="009620E7"/>
    <w:rsid w:val="009655F2"/>
    <w:rsid w:val="00967E7C"/>
    <w:rsid w:val="00971370"/>
    <w:rsid w:val="0097636A"/>
    <w:rsid w:val="0097676B"/>
    <w:rsid w:val="00984ACB"/>
    <w:rsid w:val="009905DF"/>
    <w:rsid w:val="00997983"/>
    <w:rsid w:val="009A6A52"/>
    <w:rsid w:val="009A7525"/>
    <w:rsid w:val="009B27CE"/>
    <w:rsid w:val="009B3E8B"/>
    <w:rsid w:val="009B4754"/>
    <w:rsid w:val="009B54AE"/>
    <w:rsid w:val="009B6BF8"/>
    <w:rsid w:val="009B6EAF"/>
    <w:rsid w:val="009C1436"/>
    <w:rsid w:val="009C507A"/>
    <w:rsid w:val="009D2251"/>
    <w:rsid w:val="009D7F5D"/>
    <w:rsid w:val="009E0B9C"/>
    <w:rsid w:val="009E1347"/>
    <w:rsid w:val="009E4546"/>
    <w:rsid w:val="009F2AC6"/>
    <w:rsid w:val="009F30D8"/>
    <w:rsid w:val="009F3860"/>
    <w:rsid w:val="009F46DD"/>
    <w:rsid w:val="009F75A5"/>
    <w:rsid w:val="00A06235"/>
    <w:rsid w:val="00A0632C"/>
    <w:rsid w:val="00A11DE0"/>
    <w:rsid w:val="00A20A54"/>
    <w:rsid w:val="00A27CDA"/>
    <w:rsid w:val="00A3342E"/>
    <w:rsid w:val="00A3649F"/>
    <w:rsid w:val="00A37728"/>
    <w:rsid w:val="00A426F8"/>
    <w:rsid w:val="00A433D2"/>
    <w:rsid w:val="00A468DE"/>
    <w:rsid w:val="00A47058"/>
    <w:rsid w:val="00A502F3"/>
    <w:rsid w:val="00A50BD7"/>
    <w:rsid w:val="00A52F52"/>
    <w:rsid w:val="00A625FE"/>
    <w:rsid w:val="00A65D40"/>
    <w:rsid w:val="00A701DE"/>
    <w:rsid w:val="00A7127B"/>
    <w:rsid w:val="00A72AB1"/>
    <w:rsid w:val="00A72E6C"/>
    <w:rsid w:val="00A72E9D"/>
    <w:rsid w:val="00A75BE7"/>
    <w:rsid w:val="00A773E1"/>
    <w:rsid w:val="00A84898"/>
    <w:rsid w:val="00A858EB"/>
    <w:rsid w:val="00A86D9E"/>
    <w:rsid w:val="00A92AC9"/>
    <w:rsid w:val="00A96C78"/>
    <w:rsid w:val="00AB7993"/>
    <w:rsid w:val="00AC520C"/>
    <w:rsid w:val="00AD04D5"/>
    <w:rsid w:val="00AD0996"/>
    <w:rsid w:val="00AD700D"/>
    <w:rsid w:val="00AD73AE"/>
    <w:rsid w:val="00AE00CC"/>
    <w:rsid w:val="00AE531D"/>
    <w:rsid w:val="00AE594A"/>
    <w:rsid w:val="00AF089D"/>
    <w:rsid w:val="00AF0DF3"/>
    <w:rsid w:val="00B00591"/>
    <w:rsid w:val="00B1092F"/>
    <w:rsid w:val="00B306BE"/>
    <w:rsid w:val="00B30F82"/>
    <w:rsid w:val="00B35D6A"/>
    <w:rsid w:val="00B4166E"/>
    <w:rsid w:val="00B5611F"/>
    <w:rsid w:val="00B62CE9"/>
    <w:rsid w:val="00B677CB"/>
    <w:rsid w:val="00B700E8"/>
    <w:rsid w:val="00B70155"/>
    <w:rsid w:val="00B7177F"/>
    <w:rsid w:val="00B722D9"/>
    <w:rsid w:val="00B72E34"/>
    <w:rsid w:val="00B73A5E"/>
    <w:rsid w:val="00B77AEA"/>
    <w:rsid w:val="00B8779D"/>
    <w:rsid w:val="00BA064A"/>
    <w:rsid w:val="00BA1F52"/>
    <w:rsid w:val="00BA3F97"/>
    <w:rsid w:val="00BA4A1A"/>
    <w:rsid w:val="00BA5583"/>
    <w:rsid w:val="00BB5434"/>
    <w:rsid w:val="00BB692E"/>
    <w:rsid w:val="00BC319D"/>
    <w:rsid w:val="00BC3ED8"/>
    <w:rsid w:val="00BC5F0E"/>
    <w:rsid w:val="00BC68ED"/>
    <w:rsid w:val="00BD2D15"/>
    <w:rsid w:val="00BD2FFD"/>
    <w:rsid w:val="00BD5AB9"/>
    <w:rsid w:val="00BE0AFC"/>
    <w:rsid w:val="00BE28BE"/>
    <w:rsid w:val="00BE5B32"/>
    <w:rsid w:val="00BE7A2A"/>
    <w:rsid w:val="00BF53CB"/>
    <w:rsid w:val="00C00E31"/>
    <w:rsid w:val="00C02106"/>
    <w:rsid w:val="00C05698"/>
    <w:rsid w:val="00C13D77"/>
    <w:rsid w:val="00C143DB"/>
    <w:rsid w:val="00C14F2D"/>
    <w:rsid w:val="00C15BF1"/>
    <w:rsid w:val="00C17FD9"/>
    <w:rsid w:val="00C2200C"/>
    <w:rsid w:val="00C25122"/>
    <w:rsid w:val="00C31162"/>
    <w:rsid w:val="00C36AB7"/>
    <w:rsid w:val="00C37C12"/>
    <w:rsid w:val="00C37F96"/>
    <w:rsid w:val="00C4502E"/>
    <w:rsid w:val="00C46B6D"/>
    <w:rsid w:val="00C470F9"/>
    <w:rsid w:val="00C52445"/>
    <w:rsid w:val="00C52E79"/>
    <w:rsid w:val="00C54262"/>
    <w:rsid w:val="00C603C6"/>
    <w:rsid w:val="00C622BF"/>
    <w:rsid w:val="00C62B23"/>
    <w:rsid w:val="00C648A9"/>
    <w:rsid w:val="00C84D95"/>
    <w:rsid w:val="00C85742"/>
    <w:rsid w:val="00C92951"/>
    <w:rsid w:val="00C93ECC"/>
    <w:rsid w:val="00CB047E"/>
    <w:rsid w:val="00CB16D1"/>
    <w:rsid w:val="00CC0D3D"/>
    <w:rsid w:val="00CC4E3A"/>
    <w:rsid w:val="00CD085C"/>
    <w:rsid w:val="00CD6327"/>
    <w:rsid w:val="00CD71F5"/>
    <w:rsid w:val="00CE512A"/>
    <w:rsid w:val="00CE6D55"/>
    <w:rsid w:val="00CF62C6"/>
    <w:rsid w:val="00CF7C55"/>
    <w:rsid w:val="00D013B1"/>
    <w:rsid w:val="00D05C1A"/>
    <w:rsid w:val="00D06859"/>
    <w:rsid w:val="00D070CE"/>
    <w:rsid w:val="00D0771A"/>
    <w:rsid w:val="00D07C12"/>
    <w:rsid w:val="00D144CB"/>
    <w:rsid w:val="00D2109B"/>
    <w:rsid w:val="00D24B3C"/>
    <w:rsid w:val="00D26CFA"/>
    <w:rsid w:val="00D270FA"/>
    <w:rsid w:val="00D27F57"/>
    <w:rsid w:val="00D31630"/>
    <w:rsid w:val="00D324D9"/>
    <w:rsid w:val="00D36135"/>
    <w:rsid w:val="00D415CF"/>
    <w:rsid w:val="00D437CE"/>
    <w:rsid w:val="00D43C15"/>
    <w:rsid w:val="00D45376"/>
    <w:rsid w:val="00D45F77"/>
    <w:rsid w:val="00D7113B"/>
    <w:rsid w:val="00D722F3"/>
    <w:rsid w:val="00D76C74"/>
    <w:rsid w:val="00D936CC"/>
    <w:rsid w:val="00D94DBF"/>
    <w:rsid w:val="00D971C2"/>
    <w:rsid w:val="00DA7642"/>
    <w:rsid w:val="00DB2B2D"/>
    <w:rsid w:val="00DB2CB6"/>
    <w:rsid w:val="00DB4869"/>
    <w:rsid w:val="00DB6002"/>
    <w:rsid w:val="00DC2992"/>
    <w:rsid w:val="00DC651D"/>
    <w:rsid w:val="00DD223D"/>
    <w:rsid w:val="00DD3269"/>
    <w:rsid w:val="00DD5782"/>
    <w:rsid w:val="00DD5CF4"/>
    <w:rsid w:val="00DE15E3"/>
    <w:rsid w:val="00DE2BA7"/>
    <w:rsid w:val="00DE726D"/>
    <w:rsid w:val="00DE78F8"/>
    <w:rsid w:val="00DE7D1E"/>
    <w:rsid w:val="00DF008E"/>
    <w:rsid w:val="00DF5CC9"/>
    <w:rsid w:val="00DF6C2D"/>
    <w:rsid w:val="00E01293"/>
    <w:rsid w:val="00E02D3C"/>
    <w:rsid w:val="00E11997"/>
    <w:rsid w:val="00E12046"/>
    <w:rsid w:val="00E1360B"/>
    <w:rsid w:val="00E1531C"/>
    <w:rsid w:val="00E23A77"/>
    <w:rsid w:val="00E23AF5"/>
    <w:rsid w:val="00E26BFF"/>
    <w:rsid w:val="00E309E5"/>
    <w:rsid w:val="00E34D3A"/>
    <w:rsid w:val="00E37627"/>
    <w:rsid w:val="00E378CF"/>
    <w:rsid w:val="00E566D1"/>
    <w:rsid w:val="00E57545"/>
    <w:rsid w:val="00E60003"/>
    <w:rsid w:val="00E61AA2"/>
    <w:rsid w:val="00E62258"/>
    <w:rsid w:val="00E628BE"/>
    <w:rsid w:val="00E65517"/>
    <w:rsid w:val="00E662E8"/>
    <w:rsid w:val="00E70EA2"/>
    <w:rsid w:val="00E72B6C"/>
    <w:rsid w:val="00E72E68"/>
    <w:rsid w:val="00E7328C"/>
    <w:rsid w:val="00E74025"/>
    <w:rsid w:val="00E75806"/>
    <w:rsid w:val="00E8310F"/>
    <w:rsid w:val="00E932E7"/>
    <w:rsid w:val="00E96FBD"/>
    <w:rsid w:val="00E96FDE"/>
    <w:rsid w:val="00EA00E3"/>
    <w:rsid w:val="00EA7F4F"/>
    <w:rsid w:val="00EB061A"/>
    <w:rsid w:val="00EB29BB"/>
    <w:rsid w:val="00EB4C0A"/>
    <w:rsid w:val="00EC471F"/>
    <w:rsid w:val="00EC66C7"/>
    <w:rsid w:val="00EC7F39"/>
    <w:rsid w:val="00ED2F27"/>
    <w:rsid w:val="00ED3DE6"/>
    <w:rsid w:val="00EE06A2"/>
    <w:rsid w:val="00EE15B2"/>
    <w:rsid w:val="00EE218F"/>
    <w:rsid w:val="00EE42BE"/>
    <w:rsid w:val="00EF5103"/>
    <w:rsid w:val="00F02640"/>
    <w:rsid w:val="00F034D8"/>
    <w:rsid w:val="00F111D4"/>
    <w:rsid w:val="00F130D6"/>
    <w:rsid w:val="00F21326"/>
    <w:rsid w:val="00F215FB"/>
    <w:rsid w:val="00F23799"/>
    <w:rsid w:val="00F35FDE"/>
    <w:rsid w:val="00F46228"/>
    <w:rsid w:val="00F4704D"/>
    <w:rsid w:val="00F50302"/>
    <w:rsid w:val="00F50A8E"/>
    <w:rsid w:val="00F514DB"/>
    <w:rsid w:val="00F5380A"/>
    <w:rsid w:val="00F5454D"/>
    <w:rsid w:val="00F54B91"/>
    <w:rsid w:val="00F54D29"/>
    <w:rsid w:val="00F56DD3"/>
    <w:rsid w:val="00F575E1"/>
    <w:rsid w:val="00F57635"/>
    <w:rsid w:val="00F64EB4"/>
    <w:rsid w:val="00F70FAA"/>
    <w:rsid w:val="00F72108"/>
    <w:rsid w:val="00F7242C"/>
    <w:rsid w:val="00F7298C"/>
    <w:rsid w:val="00F775B0"/>
    <w:rsid w:val="00F834F3"/>
    <w:rsid w:val="00F84032"/>
    <w:rsid w:val="00F86F26"/>
    <w:rsid w:val="00F8712C"/>
    <w:rsid w:val="00F930F6"/>
    <w:rsid w:val="00FB7951"/>
    <w:rsid w:val="00FC2928"/>
    <w:rsid w:val="00FC66DD"/>
    <w:rsid w:val="00FD0CEA"/>
    <w:rsid w:val="00FD30EA"/>
    <w:rsid w:val="00FE10D0"/>
    <w:rsid w:val="00FE48CC"/>
    <w:rsid w:val="00FF32C6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BE447"/>
  <w15:docId w15:val="{87E702B2-A221-496B-9311-4206D624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6D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6D8"/>
  </w:style>
  <w:style w:type="character" w:customStyle="1" w:styleId="DateChar">
    <w:name w:val="Date Char"/>
    <w:basedOn w:val="DefaultParagraphFont"/>
    <w:link w:val="Date"/>
    <w:uiPriority w:val="99"/>
    <w:semiHidden/>
    <w:rsid w:val="006A26D8"/>
  </w:style>
  <w:style w:type="paragraph" w:styleId="Header">
    <w:name w:val="header"/>
    <w:basedOn w:val="Normal"/>
    <w:link w:val="HeaderChar"/>
    <w:uiPriority w:val="99"/>
    <w:unhideWhenUsed/>
    <w:rsid w:val="00676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03"/>
  </w:style>
  <w:style w:type="paragraph" w:styleId="Footer">
    <w:name w:val="footer"/>
    <w:basedOn w:val="Normal"/>
    <w:link w:val="FooterChar"/>
    <w:uiPriority w:val="99"/>
    <w:unhideWhenUsed/>
    <w:rsid w:val="00676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03"/>
  </w:style>
  <w:style w:type="paragraph" w:styleId="NoSpacing">
    <w:name w:val="No Spacing"/>
    <w:uiPriority w:val="1"/>
    <w:qFormat/>
    <w:rsid w:val="002404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6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A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C7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F39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F39"/>
    <w:rPr>
      <w:b/>
      <w:bCs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600D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styleId="Emphasis">
    <w:name w:val="Emphasis"/>
    <w:basedOn w:val="DefaultParagraphFont"/>
    <w:uiPriority w:val="20"/>
    <w:qFormat/>
    <w:rsid w:val="00C15BF1"/>
    <w:rPr>
      <w:i/>
      <w:iCs/>
    </w:rPr>
  </w:style>
  <w:style w:type="paragraph" w:customStyle="1" w:styleId="Default">
    <w:name w:val="Default"/>
    <w:rsid w:val="00D0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2374FFA-A61A-4AF4-9317-8FAE6C5F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Toronto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TEW937 PAF</dc:creator>
  <cp:lastModifiedBy>Sunho Ko</cp:lastModifiedBy>
  <cp:revision>5</cp:revision>
  <cp:lastPrinted>2024-05-21T14:55:00Z</cp:lastPrinted>
  <dcterms:created xsi:type="dcterms:W3CDTF">2025-03-09T02:55:00Z</dcterms:created>
  <dcterms:modified xsi:type="dcterms:W3CDTF">2025-07-07T16:12:00Z</dcterms:modified>
</cp:coreProperties>
</file>